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F9C74" w14:textId="792C9EE0" w:rsidR="00186BF3" w:rsidRPr="00B6779B" w:rsidRDefault="00E75DD9" w:rsidP="008F679A">
      <w:pPr>
        <w:jc w:val="center"/>
        <w:rPr>
          <w:rFonts w:cstheme="minorHAnsi"/>
          <w:b/>
          <w:sz w:val="40"/>
          <w:szCs w:val="40"/>
          <w:u w:val="single"/>
        </w:rPr>
      </w:pPr>
      <w:r w:rsidRPr="00B6779B">
        <w:rPr>
          <w:rFonts w:cstheme="minorHAnsi"/>
          <w:b/>
          <w:sz w:val="40"/>
          <w:szCs w:val="40"/>
          <w:u w:val="single"/>
        </w:rPr>
        <w:t>REGULAMIN</w:t>
      </w:r>
    </w:p>
    <w:p w14:paraId="68B2B9FD" w14:textId="3FD7E6A5" w:rsidR="00186BF3" w:rsidRPr="008F679A" w:rsidRDefault="00E75DD9" w:rsidP="00B6779B">
      <w:pPr>
        <w:spacing w:after="0"/>
        <w:jc w:val="center"/>
        <w:rPr>
          <w:rFonts w:cstheme="minorHAnsi"/>
          <w:bCs/>
          <w:i/>
          <w:iCs/>
          <w:sz w:val="24"/>
          <w:szCs w:val="24"/>
        </w:rPr>
      </w:pPr>
      <w:r w:rsidRPr="008F679A">
        <w:rPr>
          <w:rFonts w:cstheme="minorHAnsi"/>
          <w:bCs/>
          <w:i/>
          <w:iCs/>
          <w:sz w:val="24"/>
          <w:szCs w:val="24"/>
        </w:rPr>
        <w:t>ZAKŁADOWEGO FUNDUSZU ŚWIADCZEŃ SOCJALNYCH</w:t>
      </w:r>
    </w:p>
    <w:p w14:paraId="2EED1AAD" w14:textId="74DECBA2" w:rsidR="0043175C" w:rsidRPr="008F679A" w:rsidRDefault="00186BF3" w:rsidP="00B6779B">
      <w:pPr>
        <w:spacing w:after="0"/>
        <w:jc w:val="center"/>
        <w:rPr>
          <w:rFonts w:cstheme="minorHAnsi"/>
          <w:bCs/>
          <w:i/>
          <w:iCs/>
          <w:sz w:val="24"/>
          <w:szCs w:val="24"/>
        </w:rPr>
      </w:pPr>
      <w:r w:rsidRPr="008F679A">
        <w:rPr>
          <w:rFonts w:cstheme="minorHAnsi"/>
          <w:bCs/>
          <w:i/>
          <w:iCs/>
          <w:sz w:val="24"/>
          <w:szCs w:val="24"/>
        </w:rPr>
        <w:t>Szkoły Podstawowej</w:t>
      </w:r>
      <w:r w:rsidR="0073153E" w:rsidRPr="008F679A">
        <w:rPr>
          <w:rFonts w:cstheme="minorHAnsi"/>
          <w:bCs/>
          <w:i/>
          <w:iCs/>
          <w:sz w:val="24"/>
          <w:szCs w:val="24"/>
        </w:rPr>
        <w:t xml:space="preserve"> </w:t>
      </w:r>
      <w:r w:rsidRPr="008F679A">
        <w:rPr>
          <w:rFonts w:cstheme="minorHAnsi"/>
          <w:bCs/>
          <w:i/>
          <w:iCs/>
          <w:sz w:val="24"/>
          <w:szCs w:val="24"/>
        </w:rPr>
        <w:t>im. Rodziny Szreiber w</w:t>
      </w:r>
      <w:r w:rsidR="0073153E" w:rsidRPr="008F679A">
        <w:rPr>
          <w:rFonts w:cstheme="minorHAnsi"/>
          <w:bCs/>
          <w:i/>
          <w:iCs/>
          <w:sz w:val="24"/>
          <w:szCs w:val="24"/>
        </w:rPr>
        <w:t xml:space="preserve"> </w:t>
      </w:r>
      <w:r w:rsidRPr="008F679A">
        <w:rPr>
          <w:rFonts w:cstheme="minorHAnsi"/>
          <w:bCs/>
          <w:i/>
          <w:iCs/>
          <w:sz w:val="24"/>
          <w:szCs w:val="24"/>
        </w:rPr>
        <w:t>Mikołajkach Pomorskich</w:t>
      </w:r>
    </w:p>
    <w:p w14:paraId="59253B62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</w:p>
    <w:p w14:paraId="046404F5" w14:textId="77777777" w:rsidR="00E75DD9" w:rsidRPr="008F679A" w:rsidRDefault="00E75DD9" w:rsidP="00F62E68">
      <w:pPr>
        <w:pStyle w:val="Akapitzlist"/>
        <w:numPr>
          <w:ilvl w:val="0"/>
          <w:numId w:val="1"/>
        </w:numPr>
        <w:jc w:val="both"/>
        <w:rPr>
          <w:rFonts w:cstheme="minorHAnsi"/>
          <w:b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t>ZASADY OGÓLNE</w:t>
      </w:r>
    </w:p>
    <w:p w14:paraId="0C1EE321" w14:textId="0D41EECD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</w:t>
      </w:r>
      <w:r w:rsidR="00186BF3" w:rsidRPr="008F679A">
        <w:rPr>
          <w:rFonts w:cstheme="minorHAnsi"/>
          <w:sz w:val="20"/>
          <w:szCs w:val="20"/>
        </w:rPr>
        <w:t xml:space="preserve"> </w:t>
      </w:r>
      <w:r w:rsidRPr="008F679A">
        <w:rPr>
          <w:rFonts w:cstheme="minorHAnsi"/>
          <w:sz w:val="20"/>
          <w:szCs w:val="20"/>
        </w:rPr>
        <w:t>1</w:t>
      </w:r>
    </w:p>
    <w:p w14:paraId="3E24AFAB" w14:textId="431E4687" w:rsidR="00323326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Regulamin Zakładowego Funduszu Świadczeń Socjalnych, zwany dalej „Regulaminem” , opracowany został na podstawie</w:t>
      </w:r>
      <w:r w:rsidR="00186BF3" w:rsidRPr="008F679A">
        <w:rPr>
          <w:rFonts w:cstheme="minorHAnsi"/>
          <w:sz w:val="20"/>
          <w:szCs w:val="20"/>
        </w:rPr>
        <w:t xml:space="preserve"> </w:t>
      </w:r>
      <w:r w:rsidRPr="008F679A">
        <w:rPr>
          <w:rFonts w:cstheme="minorHAnsi"/>
          <w:sz w:val="20"/>
          <w:szCs w:val="20"/>
        </w:rPr>
        <w:t>ustawy z dnia 4 marca 1994 r. o zakładowym funduszu świadczeń socjalnych</w:t>
      </w:r>
      <w:r w:rsidR="00AB03C2" w:rsidRPr="008F679A">
        <w:rPr>
          <w:rFonts w:cstheme="minorHAnsi"/>
          <w:sz w:val="20"/>
          <w:szCs w:val="20"/>
        </w:rPr>
        <w:t xml:space="preserve"> (</w:t>
      </w:r>
      <w:r w:rsidR="00186BF3" w:rsidRPr="008F679A">
        <w:rPr>
          <w:rFonts w:cstheme="minorHAnsi"/>
          <w:sz w:val="20"/>
          <w:szCs w:val="20"/>
        </w:rPr>
        <w:t xml:space="preserve"> t.j. (Dz.U. z 2024 r., poz. 288)</w:t>
      </w:r>
    </w:p>
    <w:p w14:paraId="20DF96FF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§2.</w:t>
      </w:r>
    </w:p>
    <w:p w14:paraId="3CB07513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Użyte w regulaminie określenia oznaczają:</w:t>
      </w:r>
    </w:p>
    <w:p w14:paraId="58883BD5" w14:textId="48F3BE40" w:rsidR="00E75DD9" w:rsidRPr="008F679A" w:rsidRDefault="00186BF3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t xml:space="preserve">1) </w:t>
      </w:r>
      <w:r w:rsidR="00E75DD9" w:rsidRPr="008F679A">
        <w:rPr>
          <w:rFonts w:cstheme="minorHAnsi"/>
          <w:b/>
          <w:sz w:val="20"/>
          <w:szCs w:val="20"/>
        </w:rPr>
        <w:t>Fundusz</w:t>
      </w:r>
      <w:r w:rsidRPr="008F679A">
        <w:rPr>
          <w:rFonts w:cstheme="minorHAnsi"/>
          <w:b/>
          <w:sz w:val="20"/>
          <w:szCs w:val="20"/>
        </w:rPr>
        <w:t xml:space="preserve"> </w:t>
      </w:r>
      <w:r w:rsidR="00E75DD9" w:rsidRPr="008F679A">
        <w:rPr>
          <w:rFonts w:cstheme="minorHAnsi"/>
          <w:b/>
          <w:sz w:val="20"/>
          <w:szCs w:val="20"/>
        </w:rPr>
        <w:t>-</w:t>
      </w:r>
      <w:r w:rsidR="00E75DD9" w:rsidRPr="008F679A">
        <w:rPr>
          <w:rFonts w:cstheme="minorHAnsi"/>
          <w:sz w:val="20"/>
          <w:szCs w:val="20"/>
        </w:rPr>
        <w:t xml:space="preserve"> Zakładowy Fundusz Świadczeń Socjalnych tworzony w </w:t>
      </w:r>
      <w:r w:rsidR="00621611" w:rsidRPr="008F679A">
        <w:rPr>
          <w:rFonts w:cstheme="minorHAnsi"/>
          <w:sz w:val="20"/>
          <w:szCs w:val="20"/>
        </w:rPr>
        <w:t>Szkole Podstawowej</w:t>
      </w:r>
      <w:r w:rsidRPr="008F679A">
        <w:rPr>
          <w:rFonts w:cstheme="minorHAnsi"/>
          <w:sz w:val="20"/>
          <w:szCs w:val="20"/>
        </w:rPr>
        <w:t xml:space="preserve"> im. Rodziny Szreiber</w:t>
      </w:r>
      <w:r w:rsidR="00621611" w:rsidRPr="008F679A">
        <w:rPr>
          <w:rFonts w:cstheme="minorHAnsi"/>
          <w:sz w:val="20"/>
          <w:szCs w:val="20"/>
        </w:rPr>
        <w:t xml:space="preserve"> </w:t>
      </w:r>
      <w:r w:rsidR="00E75DD9" w:rsidRPr="008F679A">
        <w:rPr>
          <w:rFonts w:cstheme="minorHAnsi"/>
          <w:sz w:val="20"/>
          <w:szCs w:val="20"/>
        </w:rPr>
        <w:t xml:space="preserve">w Mikołajkach Pomorskich na podstawie ustawy z dnia 4 marca 1994 r. o zakładowym funduszu świadczeń socjalnych, </w:t>
      </w:r>
    </w:p>
    <w:p w14:paraId="7D6C43BA" w14:textId="278F6A39" w:rsidR="00B315B7" w:rsidRPr="008F679A" w:rsidRDefault="00B315B7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t>Szkoła</w:t>
      </w:r>
      <w:r w:rsidR="00186BF3" w:rsidRPr="008F679A">
        <w:rPr>
          <w:rFonts w:cstheme="minorHAnsi"/>
          <w:b/>
          <w:sz w:val="20"/>
          <w:szCs w:val="20"/>
        </w:rPr>
        <w:t xml:space="preserve"> </w:t>
      </w:r>
      <w:r w:rsidR="00E75DD9" w:rsidRPr="008F679A">
        <w:rPr>
          <w:rFonts w:cstheme="minorHAnsi"/>
          <w:sz w:val="20"/>
          <w:szCs w:val="20"/>
        </w:rPr>
        <w:t xml:space="preserve">- </w:t>
      </w:r>
      <w:r w:rsidR="00621611" w:rsidRPr="008F679A">
        <w:rPr>
          <w:rFonts w:cstheme="minorHAnsi"/>
          <w:sz w:val="20"/>
          <w:szCs w:val="20"/>
        </w:rPr>
        <w:t>Szkoła Podstawowa</w:t>
      </w:r>
      <w:r w:rsidR="00186BF3" w:rsidRPr="008F679A">
        <w:rPr>
          <w:rFonts w:cstheme="minorHAnsi"/>
          <w:sz w:val="20"/>
          <w:szCs w:val="20"/>
        </w:rPr>
        <w:t xml:space="preserve"> im Rodziny Szreiber</w:t>
      </w:r>
      <w:r w:rsidR="00621611" w:rsidRPr="008F679A">
        <w:rPr>
          <w:rFonts w:cstheme="minorHAnsi"/>
          <w:sz w:val="20"/>
          <w:szCs w:val="20"/>
        </w:rPr>
        <w:t xml:space="preserve"> w</w:t>
      </w:r>
      <w:r w:rsidR="00E75DD9" w:rsidRPr="008F679A">
        <w:rPr>
          <w:rFonts w:cstheme="minorHAnsi"/>
          <w:sz w:val="20"/>
          <w:szCs w:val="20"/>
        </w:rPr>
        <w:t xml:space="preserve"> Mikołajkach Pomorskich, reprezentowany przez </w:t>
      </w:r>
      <w:r w:rsidRPr="008F679A">
        <w:rPr>
          <w:rFonts w:cstheme="minorHAnsi"/>
          <w:sz w:val="20"/>
          <w:szCs w:val="20"/>
        </w:rPr>
        <w:t>Dyrektora Szkoły.</w:t>
      </w:r>
    </w:p>
    <w:p w14:paraId="3D6F1F3F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t>Emeryci i renciści-</w:t>
      </w:r>
      <w:r w:rsidRPr="008F679A">
        <w:rPr>
          <w:rFonts w:cstheme="minorHAnsi"/>
          <w:sz w:val="20"/>
          <w:szCs w:val="20"/>
        </w:rPr>
        <w:t xml:space="preserve"> byli pracownicy- osoby posiadające aktual</w:t>
      </w:r>
      <w:r w:rsidR="00625817" w:rsidRPr="008F679A">
        <w:rPr>
          <w:rFonts w:cstheme="minorHAnsi"/>
          <w:sz w:val="20"/>
          <w:szCs w:val="20"/>
        </w:rPr>
        <w:t>ny status emeryta lub rencisty</w:t>
      </w:r>
      <w:r w:rsidRPr="008F679A">
        <w:rPr>
          <w:rFonts w:cstheme="minorHAnsi"/>
          <w:sz w:val="20"/>
          <w:szCs w:val="20"/>
        </w:rPr>
        <w:t>, którzy rozwiązali stosunek pracy i w nim nie pozostają.</w:t>
      </w:r>
    </w:p>
    <w:p w14:paraId="6B0E8448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t>Komisja socjalna-</w:t>
      </w:r>
      <w:r w:rsidRPr="008F679A">
        <w:rPr>
          <w:rFonts w:cstheme="minorHAnsi"/>
          <w:sz w:val="20"/>
          <w:szCs w:val="20"/>
        </w:rPr>
        <w:t xml:space="preserve"> zespó</w:t>
      </w:r>
      <w:r w:rsidR="00B315B7" w:rsidRPr="008F679A">
        <w:rPr>
          <w:rFonts w:cstheme="minorHAnsi"/>
          <w:sz w:val="20"/>
          <w:szCs w:val="20"/>
        </w:rPr>
        <w:t xml:space="preserve">ł utworzony przez Pracodawcę </w:t>
      </w:r>
      <w:r w:rsidRPr="008F679A">
        <w:rPr>
          <w:rFonts w:cstheme="minorHAnsi"/>
          <w:sz w:val="20"/>
          <w:szCs w:val="20"/>
        </w:rPr>
        <w:t xml:space="preserve"> ( powołany zarządzeniem pracodawcy) do uzgadnian</w:t>
      </w:r>
      <w:r w:rsidR="0043175C" w:rsidRPr="008F679A">
        <w:rPr>
          <w:rFonts w:cstheme="minorHAnsi"/>
          <w:sz w:val="20"/>
          <w:szCs w:val="20"/>
        </w:rPr>
        <w:t>ia przyznawanych , w oparciu o r</w:t>
      </w:r>
      <w:r w:rsidRPr="008F679A">
        <w:rPr>
          <w:rFonts w:cstheme="minorHAnsi"/>
          <w:sz w:val="20"/>
          <w:szCs w:val="20"/>
        </w:rPr>
        <w:t>egulamin Funduszu, świadczeń osobom uprawnionym, oraz innych zadań wymienionych</w:t>
      </w:r>
      <w:r w:rsidR="0043175C" w:rsidRPr="008F679A">
        <w:rPr>
          <w:rFonts w:cstheme="minorHAnsi"/>
          <w:sz w:val="20"/>
          <w:szCs w:val="20"/>
        </w:rPr>
        <w:t xml:space="preserve"> w Regulaminie</w:t>
      </w:r>
      <w:r w:rsidRPr="008F679A">
        <w:rPr>
          <w:rFonts w:cstheme="minorHAnsi"/>
          <w:sz w:val="20"/>
          <w:szCs w:val="20"/>
        </w:rPr>
        <w:t xml:space="preserve"> Komisji Socjalnej ( załącznik nr 1 do regulaminu ZFŚS).</w:t>
      </w:r>
    </w:p>
    <w:p w14:paraId="26F5BA8A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§3.</w:t>
      </w:r>
    </w:p>
    <w:p w14:paraId="3C0207B1" w14:textId="052BBF2E" w:rsidR="00B315B7" w:rsidRPr="008F679A" w:rsidRDefault="00E75DD9" w:rsidP="00F62E6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Regulamin określa zasady tworzenia i przeznaczenia środków Zakładowego Funduszu Świadczeń Socjalnych, zwanego dalej Funduszem , na poszczególne cele i rodzaje działalności socjalnej oraz zasady i warunki korzystania z usług i świadczeń finansowych z Funduszu funkcjonującego w </w:t>
      </w:r>
      <w:r w:rsidR="00621611" w:rsidRPr="008F679A">
        <w:rPr>
          <w:rFonts w:cstheme="minorHAnsi"/>
          <w:sz w:val="20"/>
          <w:szCs w:val="20"/>
        </w:rPr>
        <w:t xml:space="preserve">Szkole Podstawowej </w:t>
      </w:r>
      <w:r w:rsidR="00E6579E" w:rsidRPr="008F679A">
        <w:rPr>
          <w:rFonts w:cstheme="minorHAnsi"/>
          <w:sz w:val="20"/>
          <w:szCs w:val="20"/>
        </w:rPr>
        <w:t xml:space="preserve">im. Rodziny Szreiber </w:t>
      </w:r>
      <w:r w:rsidRPr="008F679A">
        <w:rPr>
          <w:rFonts w:cstheme="minorHAnsi"/>
          <w:sz w:val="20"/>
          <w:szCs w:val="20"/>
        </w:rPr>
        <w:t>w Mikołajkach Pomorski</w:t>
      </w:r>
      <w:r w:rsidR="00B315B7" w:rsidRPr="008F679A">
        <w:rPr>
          <w:rFonts w:cstheme="minorHAnsi"/>
          <w:sz w:val="20"/>
          <w:szCs w:val="20"/>
        </w:rPr>
        <w:t>ch .</w:t>
      </w:r>
    </w:p>
    <w:p w14:paraId="2351D90F" w14:textId="77777777" w:rsidR="00E75DD9" w:rsidRPr="008F679A" w:rsidRDefault="00E75DD9" w:rsidP="00F62E6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Środkami Funduszu administruje pracodawca.</w:t>
      </w:r>
    </w:p>
    <w:p w14:paraId="1600D3FE" w14:textId="77777777" w:rsidR="00E75DD9" w:rsidRPr="008F679A" w:rsidRDefault="00E75DD9" w:rsidP="00F62E6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Środki ZFŚS prowadzone są na odrębnym rachunku bankowym.</w:t>
      </w:r>
    </w:p>
    <w:p w14:paraId="38D16BF3" w14:textId="77777777" w:rsidR="00E75DD9" w:rsidRPr="008F679A" w:rsidRDefault="00E75DD9" w:rsidP="00F62E6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W celu usprawnienia procesu uzgadniania stanowiska </w:t>
      </w:r>
      <w:r w:rsidR="00D50D9D" w:rsidRPr="008F679A">
        <w:rPr>
          <w:rFonts w:cstheme="minorHAnsi"/>
          <w:sz w:val="20"/>
          <w:szCs w:val="20"/>
        </w:rPr>
        <w:t xml:space="preserve">pracodawcy </w:t>
      </w:r>
      <w:r w:rsidRPr="008F679A">
        <w:rPr>
          <w:rFonts w:cstheme="minorHAnsi"/>
          <w:sz w:val="20"/>
          <w:szCs w:val="20"/>
        </w:rPr>
        <w:t xml:space="preserve"> przy podejmowaniu decyzji o przyznawaniu świadczeń i pomocy z Funduszu , powołuje się stałą Komisję Socjalną, w skład </w:t>
      </w:r>
      <w:r w:rsidR="00127CD4" w:rsidRPr="008F679A">
        <w:rPr>
          <w:rFonts w:cstheme="minorHAnsi"/>
          <w:sz w:val="20"/>
          <w:szCs w:val="20"/>
        </w:rPr>
        <w:t>której wchodzą przedstawiciele z</w:t>
      </w:r>
      <w:r w:rsidRPr="008F679A">
        <w:rPr>
          <w:rFonts w:cstheme="minorHAnsi"/>
          <w:sz w:val="20"/>
          <w:szCs w:val="20"/>
        </w:rPr>
        <w:t>ałogi.</w:t>
      </w:r>
    </w:p>
    <w:p w14:paraId="5527175A" w14:textId="77777777" w:rsidR="00E75DD9" w:rsidRPr="008F679A" w:rsidRDefault="00E75DD9" w:rsidP="00F62E6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Podstawą działalności socjalnej jest regulamin ZFŚS oraz roczny plan wydatków wraz ze szczegółowym preliminarzem wydatków na poszczególne rodzaje działalności socjalnej , ustalonym do </w:t>
      </w:r>
      <w:r w:rsidRPr="008F679A">
        <w:rPr>
          <w:rFonts w:cstheme="minorHAnsi"/>
          <w:b/>
          <w:sz w:val="20"/>
          <w:szCs w:val="20"/>
        </w:rPr>
        <w:t>15 lutego</w:t>
      </w:r>
      <w:r w:rsidRPr="008F679A">
        <w:rPr>
          <w:rFonts w:cstheme="minorHAnsi"/>
          <w:sz w:val="20"/>
          <w:szCs w:val="20"/>
        </w:rPr>
        <w:t xml:space="preserve"> każdego roku przez Pracodawcę w uzgodnieniu z Komisją Socjalną.</w:t>
      </w:r>
    </w:p>
    <w:p w14:paraId="57B7BBE0" w14:textId="77777777" w:rsidR="00E75DD9" w:rsidRPr="008F679A" w:rsidRDefault="00E75DD9" w:rsidP="00F62E68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Przyznawanie uprawnionym świadczeń z funduszu, w oparciu o R</w:t>
      </w:r>
      <w:r w:rsidR="00176792" w:rsidRPr="008F679A">
        <w:rPr>
          <w:rFonts w:cstheme="minorHAnsi"/>
          <w:sz w:val="20"/>
          <w:szCs w:val="20"/>
        </w:rPr>
        <w:t xml:space="preserve">egulamin odbywa się na wniosek </w:t>
      </w:r>
      <w:r w:rsidRPr="008F679A">
        <w:rPr>
          <w:rFonts w:cstheme="minorHAnsi"/>
          <w:sz w:val="20"/>
          <w:szCs w:val="20"/>
        </w:rPr>
        <w:t xml:space="preserve"> samego uprawnionego,  w ramach działającej Komisji Socjalnej, a następnie zatwierdzane do wypłaty przez pra</w:t>
      </w:r>
      <w:r w:rsidR="00176792" w:rsidRPr="008F679A">
        <w:rPr>
          <w:rFonts w:cstheme="minorHAnsi"/>
          <w:sz w:val="20"/>
          <w:szCs w:val="20"/>
        </w:rPr>
        <w:t>codawcę.</w:t>
      </w:r>
    </w:p>
    <w:p w14:paraId="6BD4C32A" w14:textId="58D61FAB" w:rsidR="008F679A" w:rsidRPr="00042592" w:rsidRDefault="00E75DD9" w:rsidP="00042592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Fundusz jest funduszem spożycia zbiorowego i niekorzystanie z niego nie daje pracownikowi lub emerytowi (renciście) podstawy do żądania jakiegokolwiek ekwiwalentu. Świadczenia socjalne nie maj</w:t>
      </w:r>
      <w:r w:rsidR="00621611" w:rsidRPr="008F679A">
        <w:rPr>
          <w:rFonts w:cstheme="minorHAnsi"/>
          <w:sz w:val="20"/>
          <w:szCs w:val="20"/>
        </w:rPr>
        <w:t>ą</w:t>
      </w:r>
      <w:r w:rsidRPr="008F679A">
        <w:rPr>
          <w:rFonts w:cstheme="minorHAnsi"/>
          <w:sz w:val="20"/>
          <w:szCs w:val="20"/>
        </w:rPr>
        <w:t xml:space="preserve"> charakteru roszczeniowego.</w:t>
      </w:r>
    </w:p>
    <w:p w14:paraId="2816CD85" w14:textId="77777777" w:rsidR="00042592" w:rsidRDefault="00042592" w:rsidP="00F62E68">
      <w:pPr>
        <w:jc w:val="both"/>
        <w:rPr>
          <w:rFonts w:cstheme="minorHAnsi"/>
          <w:sz w:val="20"/>
          <w:szCs w:val="20"/>
        </w:rPr>
      </w:pPr>
    </w:p>
    <w:p w14:paraId="112E63C8" w14:textId="77777777" w:rsidR="00042592" w:rsidRDefault="00042592" w:rsidP="00F62E68">
      <w:pPr>
        <w:jc w:val="both"/>
        <w:rPr>
          <w:rFonts w:cstheme="minorHAnsi"/>
          <w:sz w:val="20"/>
          <w:szCs w:val="20"/>
        </w:rPr>
      </w:pPr>
    </w:p>
    <w:p w14:paraId="674D2B5A" w14:textId="0DD7218A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lastRenderedPageBreak/>
        <w:t>§4.</w:t>
      </w:r>
    </w:p>
    <w:p w14:paraId="1684F743" w14:textId="77777777" w:rsidR="00545853" w:rsidRPr="008F679A" w:rsidRDefault="00E75DD9" w:rsidP="00F62E68">
      <w:pPr>
        <w:pStyle w:val="Akapitzlist"/>
        <w:numPr>
          <w:ilvl w:val="0"/>
          <w:numId w:val="4"/>
        </w:numPr>
        <w:ind w:left="283"/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Wszystkie osoby zamierzające korzystać w danym roku kalendarzowym z ulgowych świadczeń finansowych z Funduszu powinny każdorazowo składać wnioski wraz z oświadczeniem dotyczącym ich sytuacji ży</w:t>
      </w:r>
      <w:r w:rsidR="00442C5C" w:rsidRPr="008F679A">
        <w:rPr>
          <w:rFonts w:cstheme="minorHAnsi"/>
          <w:sz w:val="20"/>
          <w:szCs w:val="20"/>
        </w:rPr>
        <w:t>ciowej, rodzinnej i materialnej.</w:t>
      </w:r>
    </w:p>
    <w:p w14:paraId="060E7779" w14:textId="6252B188" w:rsidR="00E75DD9" w:rsidRPr="00FC16D1" w:rsidRDefault="00CD0374" w:rsidP="00F62E68">
      <w:pPr>
        <w:pStyle w:val="Akapitzlist"/>
        <w:numPr>
          <w:ilvl w:val="0"/>
          <w:numId w:val="4"/>
        </w:numPr>
        <w:ind w:left="283"/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b/>
          <w:bCs/>
          <w:sz w:val="20"/>
          <w:szCs w:val="20"/>
        </w:rPr>
        <w:t>Niezłożenie Oświadczenia o sytuacji życiowej, rodzinnej i materialnej w celu otrzymania ulgowej usługi lub świadczenia oraz dopłaty z Funduszu, skutkuje odmownym rozpatrzeniem wniosku.</w:t>
      </w:r>
      <w:r w:rsidR="00442C5C" w:rsidRPr="008F679A">
        <w:rPr>
          <w:rFonts w:cstheme="minorHAnsi"/>
          <w:b/>
          <w:bCs/>
          <w:sz w:val="20"/>
          <w:szCs w:val="20"/>
        </w:rPr>
        <w:t xml:space="preserve"> </w:t>
      </w:r>
    </w:p>
    <w:p w14:paraId="37D0B7C8" w14:textId="7B0EBB35" w:rsidR="00FC16D1" w:rsidRPr="00FC16D1" w:rsidRDefault="00FC16D1" w:rsidP="00F62E68">
      <w:pPr>
        <w:pStyle w:val="Akapitzlist"/>
        <w:numPr>
          <w:ilvl w:val="0"/>
          <w:numId w:val="4"/>
        </w:numPr>
        <w:ind w:left="283"/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Emeryci i renciści zobowiązani są do złożenia oświadczenia o objęcie opieką socjalną raz w roku do końca stycznia</w:t>
      </w:r>
      <w:r>
        <w:rPr>
          <w:rFonts w:cstheme="minorHAnsi"/>
          <w:sz w:val="20"/>
          <w:szCs w:val="20"/>
        </w:rPr>
        <w:t xml:space="preserve"> – wg załącznika nr </w:t>
      </w:r>
      <w:r w:rsidR="00A43F54">
        <w:rPr>
          <w:rFonts w:cstheme="minorHAnsi"/>
          <w:sz w:val="20"/>
          <w:szCs w:val="20"/>
        </w:rPr>
        <w:t>6</w:t>
      </w:r>
      <w:r>
        <w:rPr>
          <w:rFonts w:cstheme="minorHAnsi"/>
          <w:sz w:val="20"/>
          <w:szCs w:val="20"/>
        </w:rPr>
        <w:t xml:space="preserve">. </w:t>
      </w:r>
    </w:p>
    <w:p w14:paraId="7409FDEC" w14:textId="77777777" w:rsidR="00B301EB" w:rsidRPr="008F679A" w:rsidRDefault="00B301EB" w:rsidP="00F62E68">
      <w:pPr>
        <w:pStyle w:val="Akapitzlist"/>
        <w:jc w:val="both"/>
        <w:rPr>
          <w:rFonts w:cstheme="minorHAnsi"/>
          <w:sz w:val="20"/>
          <w:szCs w:val="20"/>
        </w:rPr>
      </w:pPr>
    </w:p>
    <w:p w14:paraId="3E5F43F1" w14:textId="77777777" w:rsidR="00E75DD9" w:rsidRPr="008F679A" w:rsidRDefault="00E75DD9" w:rsidP="00F62E68">
      <w:pPr>
        <w:pStyle w:val="Akapitzlist"/>
        <w:numPr>
          <w:ilvl w:val="0"/>
          <w:numId w:val="1"/>
        </w:numPr>
        <w:jc w:val="both"/>
        <w:rPr>
          <w:rFonts w:cstheme="minorHAnsi"/>
          <w:b/>
          <w:bCs/>
          <w:sz w:val="20"/>
          <w:szCs w:val="20"/>
        </w:rPr>
      </w:pPr>
      <w:r w:rsidRPr="008F679A">
        <w:rPr>
          <w:rFonts w:cstheme="minorHAnsi"/>
          <w:b/>
          <w:bCs/>
          <w:sz w:val="20"/>
          <w:szCs w:val="20"/>
        </w:rPr>
        <w:t>OSOBY UPRAWNIONE DO KORZYSTANIA Z ZAKŁADOWEGO FUNDUSZU ŚWIADCZEŃ SOCJALNYCH.</w:t>
      </w:r>
    </w:p>
    <w:p w14:paraId="67BE3C1B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§5.</w:t>
      </w:r>
    </w:p>
    <w:p w14:paraId="0814C38F" w14:textId="77777777" w:rsidR="00E75DD9" w:rsidRPr="008F679A" w:rsidRDefault="00E75DD9" w:rsidP="00F62E68">
      <w:pPr>
        <w:pStyle w:val="Akapitzlist"/>
        <w:numPr>
          <w:ilvl w:val="0"/>
          <w:numId w:val="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Do korzystania z Funduszu uprawnione są następujące osoby:</w:t>
      </w:r>
    </w:p>
    <w:p w14:paraId="1F9F0012" w14:textId="77777777" w:rsidR="00D218E4" w:rsidRPr="008F679A" w:rsidRDefault="00E75DD9" w:rsidP="00F62E68">
      <w:pPr>
        <w:pStyle w:val="Akapitzlist"/>
        <w:numPr>
          <w:ilvl w:val="1"/>
          <w:numId w:val="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Pracownicy zatrudnieni na postawie umowy o pracę ( w całym okresie zatrudnienia) bez względu na wymiar czasu pracy , rodzaj umowy o pracę i staż pracy z wyłączeniem pracowników w okresie przebywania na urlopach bezpłatnych- dłuższych niż 30 dni</w:t>
      </w:r>
      <w:r w:rsidR="005D1420" w:rsidRPr="008F679A">
        <w:rPr>
          <w:rFonts w:cstheme="minorHAnsi"/>
          <w:sz w:val="20"/>
          <w:szCs w:val="20"/>
        </w:rPr>
        <w:t>.</w:t>
      </w:r>
    </w:p>
    <w:p w14:paraId="31D27214" w14:textId="1FBDE325" w:rsidR="00D218E4" w:rsidRPr="008F679A" w:rsidRDefault="00D218E4" w:rsidP="00F62E68">
      <w:pPr>
        <w:pStyle w:val="Akapitzlist"/>
        <w:numPr>
          <w:ilvl w:val="1"/>
          <w:numId w:val="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Emeryci i renciści – byli pracownicy Szkoły Podstawowej </w:t>
      </w:r>
      <w:bookmarkStart w:id="0" w:name="_Hlk166241889"/>
      <w:r w:rsidR="00E6579E" w:rsidRPr="008F679A">
        <w:rPr>
          <w:rFonts w:cstheme="minorHAnsi"/>
          <w:sz w:val="20"/>
          <w:szCs w:val="20"/>
        </w:rPr>
        <w:t xml:space="preserve">im. Rodziny Szreiber </w:t>
      </w:r>
      <w:bookmarkEnd w:id="0"/>
      <w:r w:rsidRPr="008F679A">
        <w:rPr>
          <w:rFonts w:cstheme="minorHAnsi"/>
          <w:sz w:val="20"/>
          <w:szCs w:val="20"/>
        </w:rPr>
        <w:t>w Mikołajkach Pom., dla których szkoła była ostatnim miejscem zatrudnienia przed przejściem na emeryturę, rentę lub nauczycielskie świadczenie kompensacyjne oraz emeryci, renciści i nauczyciele pobierający nauczycielskie świadczenie kompensacyjne ze zlikwidowanych placówek, wskazani przez organ prowadzący szkoł</w:t>
      </w:r>
      <w:r w:rsidR="00B86670">
        <w:rPr>
          <w:rFonts w:cstheme="minorHAnsi"/>
          <w:sz w:val="20"/>
          <w:szCs w:val="20"/>
        </w:rPr>
        <w:t xml:space="preserve">ę. </w:t>
      </w:r>
      <w:r w:rsidR="00B5051E" w:rsidRPr="008F679A">
        <w:rPr>
          <w:rFonts w:cstheme="minorHAnsi"/>
          <w:sz w:val="20"/>
          <w:szCs w:val="20"/>
        </w:rPr>
        <w:t>Prawo do świadczeń finansowanych z Funduszu jest uzależnione  od przedstawienia dec</w:t>
      </w:r>
      <w:r w:rsidR="005D1420" w:rsidRPr="008F679A">
        <w:rPr>
          <w:rFonts w:cstheme="minorHAnsi"/>
          <w:sz w:val="20"/>
          <w:szCs w:val="20"/>
        </w:rPr>
        <w:t>yzji ZUS, przyznającej rentę,</w:t>
      </w:r>
      <w:r w:rsidR="00B5051E" w:rsidRPr="008F679A">
        <w:rPr>
          <w:rFonts w:cstheme="minorHAnsi"/>
          <w:sz w:val="20"/>
          <w:szCs w:val="20"/>
        </w:rPr>
        <w:t xml:space="preserve"> emeryturę</w:t>
      </w:r>
      <w:r w:rsidR="005D1420" w:rsidRPr="008F679A">
        <w:rPr>
          <w:rFonts w:cstheme="minorHAnsi"/>
          <w:sz w:val="20"/>
          <w:szCs w:val="20"/>
        </w:rPr>
        <w:t xml:space="preserve"> lub świadczenie kompensacyjne</w:t>
      </w:r>
      <w:r w:rsidR="00B5051E" w:rsidRPr="008F679A">
        <w:rPr>
          <w:rFonts w:cstheme="minorHAnsi"/>
          <w:sz w:val="20"/>
          <w:szCs w:val="20"/>
        </w:rPr>
        <w:t>.</w:t>
      </w:r>
    </w:p>
    <w:p w14:paraId="716F444D" w14:textId="77777777" w:rsidR="00E75DD9" w:rsidRPr="008F679A" w:rsidRDefault="00E75DD9" w:rsidP="00F62E68">
      <w:pPr>
        <w:pStyle w:val="Akapitzlist"/>
        <w:numPr>
          <w:ilvl w:val="1"/>
          <w:numId w:val="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Członkowie rodzin osób wymienionych w pkt 1.1-1.2:</w:t>
      </w:r>
    </w:p>
    <w:p w14:paraId="549C3269" w14:textId="77777777" w:rsidR="00E75DD9" w:rsidRPr="008F679A" w:rsidRDefault="00E75DD9" w:rsidP="00F62E68">
      <w:pPr>
        <w:pStyle w:val="Akapitzlist"/>
        <w:numPr>
          <w:ilvl w:val="0"/>
          <w:numId w:val="6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Małżonek</w:t>
      </w:r>
    </w:p>
    <w:p w14:paraId="0746CA7A" w14:textId="77777777" w:rsidR="00E75DD9" w:rsidRPr="008F679A" w:rsidRDefault="009F1447" w:rsidP="00F62E68">
      <w:pPr>
        <w:pStyle w:val="Akapitzlist"/>
        <w:numPr>
          <w:ilvl w:val="0"/>
          <w:numId w:val="6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Dzieci </w:t>
      </w:r>
      <w:r w:rsidR="00E75DD9" w:rsidRPr="008F679A">
        <w:rPr>
          <w:rFonts w:cstheme="minorHAnsi"/>
          <w:sz w:val="20"/>
          <w:szCs w:val="20"/>
        </w:rPr>
        <w:t xml:space="preserve"> w wieku do lat 18, a</w:t>
      </w:r>
      <w:r w:rsidRPr="008F679A">
        <w:rPr>
          <w:rFonts w:cstheme="minorHAnsi"/>
          <w:sz w:val="20"/>
          <w:szCs w:val="20"/>
        </w:rPr>
        <w:t xml:space="preserve"> jeżeli nadal się</w:t>
      </w:r>
      <w:r w:rsidR="00792344" w:rsidRPr="008F679A">
        <w:rPr>
          <w:rFonts w:cstheme="minorHAnsi"/>
          <w:sz w:val="20"/>
          <w:szCs w:val="20"/>
        </w:rPr>
        <w:t xml:space="preserve"> uczą w szkole</w:t>
      </w:r>
      <w:r w:rsidRPr="008F679A">
        <w:rPr>
          <w:rFonts w:cstheme="minorHAnsi"/>
          <w:sz w:val="20"/>
          <w:szCs w:val="20"/>
        </w:rPr>
        <w:t>, do ukończenia nauki, nie dłużej jednak niż do ukończenia</w:t>
      </w:r>
      <w:r w:rsidR="00E75DD9" w:rsidRPr="008F679A">
        <w:rPr>
          <w:rFonts w:cstheme="minorHAnsi"/>
          <w:sz w:val="20"/>
          <w:szCs w:val="20"/>
        </w:rPr>
        <w:t xml:space="preserve"> 25 </w:t>
      </w:r>
      <w:r w:rsidRPr="008F679A">
        <w:rPr>
          <w:rFonts w:cstheme="minorHAnsi"/>
          <w:sz w:val="20"/>
          <w:szCs w:val="20"/>
        </w:rPr>
        <w:t>roku życia</w:t>
      </w:r>
      <w:r w:rsidR="00E75DD9" w:rsidRPr="008F679A">
        <w:rPr>
          <w:rFonts w:cstheme="minorHAnsi"/>
          <w:sz w:val="20"/>
          <w:szCs w:val="20"/>
        </w:rPr>
        <w:t>, oraz bez względu na wiek dzieci z orzeczonym znacznym lub umiarkowa</w:t>
      </w:r>
      <w:r w:rsidR="00176792" w:rsidRPr="008F679A">
        <w:rPr>
          <w:rFonts w:cstheme="minorHAnsi"/>
          <w:sz w:val="20"/>
          <w:szCs w:val="20"/>
        </w:rPr>
        <w:t>nym stopniem niepełnosprawności:</w:t>
      </w:r>
      <w:r w:rsidR="00E75DD9" w:rsidRPr="008F679A">
        <w:rPr>
          <w:rFonts w:cstheme="minorHAnsi"/>
          <w:sz w:val="20"/>
          <w:szCs w:val="20"/>
        </w:rPr>
        <w:t xml:space="preserve"> własne, dzieci przysposobione oraz przyjęte na wychowanie w ramach rodziny zastępczej, dzieci jednego z małżonków, jeżeli na tym małżonku ciąży obowiązek wychowania i utrzymania dziecka</w:t>
      </w:r>
      <w:r w:rsidR="00792344" w:rsidRPr="008F679A">
        <w:rPr>
          <w:rFonts w:cstheme="minorHAnsi"/>
          <w:sz w:val="20"/>
          <w:szCs w:val="20"/>
        </w:rPr>
        <w:t>,</w:t>
      </w:r>
    </w:p>
    <w:p w14:paraId="41D2661D" w14:textId="77777777" w:rsidR="00E75DD9" w:rsidRPr="008F679A" w:rsidRDefault="00E75DD9" w:rsidP="00F62E68">
      <w:pPr>
        <w:pStyle w:val="Akapitzlist"/>
        <w:numPr>
          <w:ilvl w:val="0"/>
          <w:numId w:val="6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Dzieci po zmarłym pracowniku</w:t>
      </w:r>
      <w:r w:rsidR="009F1447" w:rsidRPr="008F679A">
        <w:rPr>
          <w:rFonts w:cstheme="minorHAnsi"/>
          <w:sz w:val="20"/>
          <w:szCs w:val="20"/>
        </w:rPr>
        <w:t xml:space="preserve"> (jeżeli były na ich utrzymaniu)</w:t>
      </w:r>
      <w:r w:rsidRPr="008F679A">
        <w:rPr>
          <w:rFonts w:cstheme="minorHAnsi"/>
          <w:sz w:val="20"/>
          <w:szCs w:val="20"/>
        </w:rPr>
        <w:t xml:space="preserve"> </w:t>
      </w:r>
      <w:r w:rsidR="009F1447" w:rsidRPr="008F679A">
        <w:rPr>
          <w:rFonts w:cstheme="minorHAnsi"/>
          <w:sz w:val="20"/>
          <w:szCs w:val="20"/>
        </w:rPr>
        <w:t xml:space="preserve">- </w:t>
      </w:r>
      <w:r w:rsidRPr="008F679A">
        <w:rPr>
          <w:rFonts w:cstheme="minorHAnsi"/>
          <w:sz w:val="20"/>
          <w:szCs w:val="20"/>
        </w:rPr>
        <w:t xml:space="preserve">do </w:t>
      </w:r>
      <w:r w:rsidR="009F1447" w:rsidRPr="008F679A">
        <w:rPr>
          <w:rFonts w:cstheme="minorHAnsi"/>
          <w:sz w:val="20"/>
          <w:szCs w:val="20"/>
        </w:rPr>
        <w:t>lat</w:t>
      </w:r>
      <w:r w:rsidRPr="008F679A">
        <w:rPr>
          <w:rFonts w:cstheme="minorHAnsi"/>
          <w:sz w:val="20"/>
          <w:szCs w:val="20"/>
        </w:rPr>
        <w:t xml:space="preserve"> 18, a </w:t>
      </w:r>
      <w:r w:rsidR="009F1447" w:rsidRPr="008F679A">
        <w:rPr>
          <w:rFonts w:cstheme="minorHAnsi"/>
          <w:sz w:val="20"/>
          <w:szCs w:val="20"/>
        </w:rPr>
        <w:t>jeżeli nadal się uczą w szkole, do ukończenia nauki, nie dłużej jednak niż do ukończenia 25 roku życia</w:t>
      </w:r>
      <w:r w:rsidRPr="008F679A">
        <w:rPr>
          <w:rFonts w:cstheme="minorHAnsi"/>
          <w:sz w:val="20"/>
          <w:szCs w:val="20"/>
        </w:rPr>
        <w:t xml:space="preserve"> , oraz bez względu na wiek, dzieci z orzeczonym znacznym lub umiarkowan</w:t>
      </w:r>
      <w:r w:rsidR="009F1447" w:rsidRPr="008F679A">
        <w:rPr>
          <w:rFonts w:cstheme="minorHAnsi"/>
          <w:sz w:val="20"/>
          <w:szCs w:val="20"/>
        </w:rPr>
        <w:t>ym stopniem niepełnosprawności (po udokumentowaniu tych faktów)</w:t>
      </w:r>
    </w:p>
    <w:p w14:paraId="3FA43E6D" w14:textId="77777777" w:rsidR="00E75DD9" w:rsidRPr="008F679A" w:rsidRDefault="00E75DD9" w:rsidP="00F62E68">
      <w:pPr>
        <w:pStyle w:val="Akapitzlist"/>
        <w:numPr>
          <w:ilvl w:val="0"/>
          <w:numId w:val="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Uprawnienia do korzystania z Funduszu, jako członkowie rodziny, tracą osoby wymienione w ust. 1 pkt 3 ppkt. C w przypadku wstąpienia w związek małżeński.</w:t>
      </w:r>
    </w:p>
    <w:p w14:paraId="1AFBB7E9" w14:textId="6691E91A" w:rsidR="00E75DD9" w:rsidRPr="008F679A" w:rsidRDefault="00E75DD9" w:rsidP="00F62E68">
      <w:pPr>
        <w:pStyle w:val="Akapitzlist"/>
        <w:numPr>
          <w:ilvl w:val="1"/>
          <w:numId w:val="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Współmałżonkowie zatrudnieni w </w:t>
      </w:r>
      <w:r w:rsidR="00621611" w:rsidRPr="008F679A">
        <w:rPr>
          <w:rFonts w:cstheme="minorHAnsi"/>
          <w:sz w:val="20"/>
          <w:szCs w:val="20"/>
        </w:rPr>
        <w:t xml:space="preserve">Szkole Podstawowej </w:t>
      </w:r>
      <w:r w:rsidR="00E6579E" w:rsidRPr="008F679A">
        <w:rPr>
          <w:rFonts w:cstheme="minorHAnsi"/>
          <w:sz w:val="20"/>
          <w:szCs w:val="20"/>
        </w:rPr>
        <w:t xml:space="preserve">im. Rodziny Szreiber </w:t>
      </w:r>
      <w:r w:rsidRPr="008F679A">
        <w:rPr>
          <w:rFonts w:cstheme="minorHAnsi"/>
          <w:sz w:val="20"/>
          <w:szCs w:val="20"/>
        </w:rPr>
        <w:t xml:space="preserve">w Mikołajkach Pomorskich </w:t>
      </w:r>
      <w:r w:rsidR="00F62E68" w:rsidRPr="008F679A">
        <w:rPr>
          <w:rFonts w:cstheme="minorHAnsi"/>
          <w:sz w:val="20"/>
          <w:szCs w:val="20"/>
        </w:rPr>
        <w:t xml:space="preserve">mogą </w:t>
      </w:r>
      <w:r w:rsidR="00E6579E" w:rsidRPr="008F679A">
        <w:rPr>
          <w:rFonts w:cstheme="minorHAnsi"/>
          <w:sz w:val="20"/>
          <w:szCs w:val="20"/>
        </w:rPr>
        <w:t>korzysta</w:t>
      </w:r>
      <w:r w:rsidR="00F62E68" w:rsidRPr="008F679A">
        <w:rPr>
          <w:rFonts w:cstheme="minorHAnsi"/>
          <w:sz w:val="20"/>
          <w:szCs w:val="20"/>
        </w:rPr>
        <w:t>ć z dofinansowania</w:t>
      </w:r>
      <w:r w:rsidR="00E6579E" w:rsidRPr="008F679A">
        <w:rPr>
          <w:rFonts w:cstheme="minorHAnsi"/>
          <w:sz w:val="20"/>
          <w:szCs w:val="20"/>
        </w:rPr>
        <w:t xml:space="preserve"> do wypoczynku dla dzieci i młodzieży</w:t>
      </w:r>
      <w:r w:rsidR="00F62E68" w:rsidRPr="008F679A">
        <w:rPr>
          <w:rFonts w:cstheme="minorHAnsi"/>
          <w:sz w:val="20"/>
          <w:szCs w:val="20"/>
        </w:rPr>
        <w:t xml:space="preserve"> oraz zakupu paczek dla dzieci pracowników do lat 15 na okoliczność Świąt Bożego Narodzenia </w:t>
      </w:r>
      <w:r w:rsidR="00E6579E" w:rsidRPr="008F679A">
        <w:rPr>
          <w:rFonts w:cstheme="minorHAnsi"/>
          <w:b/>
          <w:bCs/>
          <w:sz w:val="20"/>
          <w:szCs w:val="20"/>
          <w:u w:val="single"/>
        </w:rPr>
        <w:t>tylko z tytułu zatrudnienia jednego z nich</w:t>
      </w:r>
      <w:r w:rsidR="00E6579E" w:rsidRPr="008F679A">
        <w:rPr>
          <w:rFonts w:cstheme="minorHAnsi"/>
          <w:sz w:val="20"/>
          <w:szCs w:val="20"/>
        </w:rPr>
        <w:t>.</w:t>
      </w:r>
    </w:p>
    <w:p w14:paraId="200D5835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§6.</w:t>
      </w:r>
    </w:p>
    <w:p w14:paraId="3AFD9D7B" w14:textId="77777777" w:rsidR="00E75DD9" w:rsidRPr="008F679A" w:rsidRDefault="00E75DD9" w:rsidP="00F62E68">
      <w:pPr>
        <w:pStyle w:val="Akapitzlist"/>
        <w:numPr>
          <w:ilvl w:val="0"/>
          <w:numId w:val="7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Przyznawanie ulgowych usług i świadczeń oraz wysokość dopłat z Funduszu uzależnia się od sytuacji życiowej, rodzinnej i materialnej osób uprawnionych do korzystania z pomocy Funduszu. </w:t>
      </w:r>
    </w:p>
    <w:p w14:paraId="2E8F4250" w14:textId="12E10C1C" w:rsidR="00E75DD9" w:rsidRDefault="00E75DD9" w:rsidP="00F62E68">
      <w:pPr>
        <w:pStyle w:val="Akapitzlist"/>
        <w:numPr>
          <w:ilvl w:val="0"/>
          <w:numId w:val="7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Do określenia sytuacji materialnej osób uprawnionych, o której mowa w ust. 1, </w:t>
      </w:r>
      <w:r w:rsidRPr="00C33221">
        <w:rPr>
          <w:rFonts w:cstheme="minorHAnsi"/>
          <w:b/>
          <w:bCs/>
          <w:sz w:val="20"/>
          <w:szCs w:val="20"/>
          <w:u w:val="single"/>
        </w:rPr>
        <w:t>przyjmuje się średni miesięczny dochód brutto</w:t>
      </w:r>
      <w:r w:rsidR="00F40D2D" w:rsidRPr="00C33221">
        <w:rPr>
          <w:rFonts w:cstheme="minorHAnsi"/>
          <w:b/>
          <w:bCs/>
          <w:sz w:val="20"/>
          <w:szCs w:val="20"/>
          <w:u w:val="single"/>
        </w:rPr>
        <w:t xml:space="preserve"> z </w:t>
      </w:r>
      <w:r w:rsidR="0080350B" w:rsidRPr="00C33221">
        <w:rPr>
          <w:rFonts w:cstheme="minorHAnsi"/>
          <w:b/>
          <w:bCs/>
          <w:sz w:val="20"/>
          <w:szCs w:val="20"/>
          <w:u w:val="single"/>
        </w:rPr>
        <w:t xml:space="preserve">ostatnich </w:t>
      </w:r>
      <w:r w:rsidR="00F40D2D" w:rsidRPr="00C33221">
        <w:rPr>
          <w:rFonts w:cstheme="minorHAnsi"/>
          <w:b/>
          <w:bCs/>
          <w:sz w:val="20"/>
          <w:szCs w:val="20"/>
          <w:u w:val="single"/>
        </w:rPr>
        <w:t>trzech miesięcy</w:t>
      </w:r>
      <w:r w:rsidR="00F76FCC" w:rsidRPr="00C33221">
        <w:rPr>
          <w:rFonts w:cstheme="minorHAnsi"/>
          <w:b/>
          <w:bCs/>
          <w:sz w:val="20"/>
          <w:szCs w:val="20"/>
          <w:u w:val="single"/>
        </w:rPr>
        <w:t xml:space="preserve"> wyłączając składniki nieperiodyczne</w:t>
      </w:r>
      <w:r w:rsidR="00176792" w:rsidRPr="00C33221">
        <w:rPr>
          <w:rFonts w:cstheme="minorHAnsi"/>
          <w:b/>
          <w:bCs/>
          <w:sz w:val="20"/>
          <w:szCs w:val="20"/>
          <w:u w:val="single"/>
        </w:rPr>
        <w:t xml:space="preserve"> (np. nagroda jubileuszowa, odprawa emerytalno-rentowa, nagroda z DEN itp.</w:t>
      </w:r>
      <w:r w:rsidR="00977114" w:rsidRPr="00C33221">
        <w:rPr>
          <w:rFonts w:cstheme="minorHAnsi"/>
          <w:b/>
          <w:bCs/>
          <w:sz w:val="20"/>
          <w:szCs w:val="20"/>
          <w:u w:val="single"/>
        </w:rPr>
        <w:t>)</w:t>
      </w:r>
      <w:r w:rsidR="00176792" w:rsidRPr="00C33221">
        <w:rPr>
          <w:rFonts w:cstheme="minorHAnsi"/>
          <w:b/>
          <w:bCs/>
          <w:sz w:val="20"/>
          <w:szCs w:val="20"/>
          <w:u w:val="single"/>
        </w:rPr>
        <w:t>,</w:t>
      </w:r>
      <w:r w:rsidR="00176792" w:rsidRPr="008F679A">
        <w:rPr>
          <w:rFonts w:cstheme="minorHAnsi"/>
          <w:sz w:val="20"/>
          <w:szCs w:val="20"/>
        </w:rPr>
        <w:t xml:space="preserve"> </w:t>
      </w:r>
      <w:r w:rsidRPr="008F679A">
        <w:rPr>
          <w:rFonts w:cstheme="minorHAnsi"/>
          <w:sz w:val="20"/>
          <w:szCs w:val="20"/>
        </w:rPr>
        <w:t xml:space="preserve"> ustalany zgodnie z objaśnieniami do wniosku o przyznan</w:t>
      </w:r>
      <w:r w:rsidR="00287556" w:rsidRPr="008F679A">
        <w:rPr>
          <w:rFonts w:cstheme="minorHAnsi"/>
          <w:sz w:val="20"/>
          <w:szCs w:val="20"/>
        </w:rPr>
        <w:t xml:space="preserve">ie świadczenia socjalnego, </w:t>
      </w:r>
      <w:r w:rsidRPr="008F679A">
        <w:rPr>
          <w:rFonts w:cstheme="minorHAnsi"/>
          <w:sz w:val="20"/>
          <w:szCs w:val="20"/>
        </w:rPr>
        <w:t xml:space="preserve"> przypadający na jednego członka rodziny.</w:t>
      </w:r>
    </w:p>
    <w:p w14:paraId="10AF8B16" w14:textId="77777777" w:rsidR="008F679A" w:rsidRPr="008F679A" w:rsidRDefault="008F679A" w:rsidP="008F679A">
      <w:pPr>
        <w:jc w:val="both"/>
        <w:rPr>
          <w:rFonts w:cstheme="minorHAnsi"/>
          <w:sz w:val="20"/>
          <w:szCs w:val="20"/>
        </w:rPr>
      </w:pPr>
    </w:p>
    <w:p w14:paraId="48EFCD9B" w14:textId="77777777" w:rsidR="00E75DD9" w:rsidRPr="008F679A" w:rsidRDefault="00E75DD9" w:rsidP="00F62E68">
      <w:pPr>
        <w:pStyle w:val="Akapitzlist"/>
        <w:jc w:val="both"/>
        <w:rPr>
          <w:rFonts w:cstheme="minorHAnsi"/>
          <w:sz w:val="20"/>
          <w:szCs w:val="20"/>
        </w:rPr>
      </w:pPr>
    </w:p>
    <w:p w14:paraId="32AF8548" w14:textId="626862E4" w:rsidR="00E75DD9" w:rsidRPr="008F679A" w:rsidRDefault="00E75DD9" w:rsidP="00F62E68">
      <w:pPr>
        <w:pStyle w:val="Akapitzlist"/>
        <w:numPr>
          <w:ilvl w:val="0"/>
          <w:numId w:val="1"/>
        </w:numPr>
        <w:jc w:val="both"/>
        <w:rPr>
          <w:rFonts w:cstheme="minorHAnsi"/>
          <w:b/>
          <w:bCs/>
          <w:sz w:val="20"/>
          <w:szCs w:val="20"/>
        </w:rPr>
      </w:pPr>
      <w:r w:rsidRPr="008F679A">
        <w:rPr>
          <w:rFonts w:cstheme="minorHAnsi"/>
          <w:b/>
          <w:bCs/>
          <w:sz w:val="20"/>
          <w:szCs w:val="20"/>
        </w:rPr>
        <w:t>PRZEZNACZENIE ZAKŁADOWEGO FUNDUSZU ŚWIADCZEŃ SOCJALNYCH I ZASADY FINANSOWANIA.</w:t>
      </w:r>
    </w:p>
    <w:p w14:paraId="1298EA0F" w14:textId="77777777" w:rsidR="00E75DD9" w:rsidRPr="008F679A" w:rsidRDefault="00E75DD9" w:rsidP="00F62E68">
      <w:pPr>
        <w:ind w:left="360"/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§7.</w:t>
      </w:r>
    </w:p>
    <w:p w14:paraId="0F57FF32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Środki Funduszu mogą być przeznaczane na finansowanie ( dofinansowanie):</w:t>
      </w:r>
    </w:p>
    <w:p w14:paraId="3DE5C80D" w14:textId="77777777" w:rsidR="00E75DD9" w:rsidRPr="008F679A" w:rsidRDefault="00E75DD9" w:rsidP="00F62E68">
      <w:pPr>
        <w:pStyle w:val="Akapitzlist"/>
        <w:numPr>
          <w:ilvl w:val="0"/>
          <w:numId w:val="8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Bezzwrotnej pomocy materialno- rzeczowej lub finansowej</w:t>
      </w:r>
    </w:p>
    <w:p w14:paraId="33387EFA" w14:textId="77777777" w:rsidR="00E75DD9" w:rsidRPr="008F679A" w:rsidRDefault="00E75DD9" w:rsidP="00F62E68">
      <w:pPr>
        <w:pStyle w:val="Akapitzlist"/>
        <w:numPr>
          <w:ilvl w:val="0"/>
          <w:numId w:val="8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Krajowego i zagranicznego wypoczynku</w:t>
      </w:r>
    </w:p>
    <w:p w14:paraId="196C1803" w14:textId="77777777" w:rsidR="00E75DD9" w:rsidRPr="008F679A" w:rsidRDefault="00E75DD9" w:rsidP="00F62E68">
      <w:pPr>
        <w:pStyle w:val="Akapitzlist"/>
        <w:numPr>
          <w:ilvl w:val="0"/>
          <w:numId w:val="8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Działalności kulturalno- oświatowej oraz sportowo- rekreacyjnej</w:t>
      </w:r>
    </w:p>
    <w:p w14:paraId="62E1E0BD" w14:textId="77777777" w:rsidR="00E75DD9" w:rsidRPr="008F679A" w:rsidRDefault="000E2C72" w:rsidP="00F62E68">
      <w:pPr>
        <w:pStyle w:val="Akapitzlist"/>
        <w:numPr>
          <w:ilvl w:val="0"/>
          <w:numId w:val="8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Zwrotnej </w:t>
      </w:r>
      <w:r w:rsidR="00E75DD9" w:rsidRPr="008F679A">
        <w:rPr>
          <w:rFonts w:cstheme="minorHAnsi"/>
          <w:sz w:val="20"/>
          <w:szCs w:val="20"/>
        </w:rPr>
        <w:t xml:space="preserve"> pomocy na cele mieszkaniowe</w:t>
      </w:r>
    </w:p>
    <w:p w14:paraId="0E778E9A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§8.</w:t>
      </w:r>
    </w:p>
    <w:p w14:paraId="1BA6588E" w14:textId="77777777" w:rsidR="00E75DD9" w:rsidRPr="008F679A" w:rsidRDefault="00E75DD9" w:rsidP="00F62E68">
      <w:pPr>
        <w:pStyle w:val="Akapitzlist"/>
        <w:numPr>
          <w:ilvl w:val="0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W ramach pomocy wym. w </w:t>
      </w:r>
      <w:r w:rsidR="003D49E9" w:rsidRPr="008F679A">
        <w:rPr>
          <w:rFonts w:cstheme="minorHAnsi"/>
          <w:sz w:val="20"/>
          <w:szCs w:val="20"/>
        </w:rPr>
        <w:t xml:space="preserve">§7 pkt. 1 </w:t>
      </w:r>
      <w:r w:rsidRPr="008F679A">
        <w:rPr>
          <w:rFonts w:cstheme="minorHAnsi"/>
          <w:sz w:val="20"/>
          <w:szCs w:val="20"/>
        </w:rPr>
        <w:t xml:space="preserve"> może być udzielana pomoc rzeczowa lub finansowa:</w:t>
      </w:r>
    </w:p>
    <w:p w14:paraId="579FF250" w14:textId="77777777" w:rsidR="00E75DD9" w:rsidRPr="008F679A" w:rsidRDefault="00E75DD9" w:rsidP="00F62E68">
      <w:pPr>
        <w:pStyle w:val="Akapitzlist"/>
        <w:numPr>
          <w:ilvl w:val="1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związku z trudną sytuacją materialną osoby uprawnionej do korzystania z Funduszu przyznawana nie częściej niż raz w roku, a w sytuacjach wyjątkowych nawet częściej n</w:t>
      </w:r>
      <w:r w:rsidR="005034B7" w:rsidRPr="008F679A">
        <w:rPr>
          <w:rFonts w:cstheme="minorHAnsi"/>
          <w:sz w:val="20"/>
          <w:szCs w:val="20"/>
        </w:rPr>
        <w:t>iż raz w roku- na wniosek osoby uprawnionej</w:t>
      </w:r>
      <w:r w:rsidRPr="008F679A">
        <w:rPr>
          <w:rFonts w:cstheme="minorHAnsi"/>
          <w:sz w:val="20"/>
          <w:szCs w:val="20"/>
        </w:rPr>
        <w:t>,</w:t>
      </w:r>
    </w:p>
    <w:p w14:paraId="2E1FBFC7" w14:textId="03F6BE87" w:rsidR="00E75DD9" w:rsidRPr="008F679A" w:rsidRDefault="00E75DD9" w:rsidP="00F62E68">
      <w:pPr>
        <w:pStyle w:val="Akapitzlist"/>
        <w:numPr>
          <w:ilvl w:val="1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związku z indywidualnymi zdarzeniami losowymi , klęskami żywiołowymi, długotrwałą chorobą lub śmiercią najbliższego członka rodziny, tj. współmałżonka lub dziecka oraz innych członków uprawnionych na podstawie § 5 Regulaminu do korzystania z pomocy socjalnej  przyznawana nie częściej niż raz w roku , a w sytuacjach wyjątkowych nawet częściej ni</w:t>
      </w:r>
      <w:r w:rsidR="002808D8" w:rsidRPr="008F679A">
        <w:rPr>
          <w:rFonts w:cstheme="minorHAnsi"/>
          <w:sz w:val="20"/>
          <w:szCs w:val="20"/>
        </w:rPr>
        <w:t>ż raz w roku – na wniosek</w:t>
      </w:r>
      <w:r w:rsidRPr="008F679A">
        <w:rPr>
          <w:rFonts w:cstheme="minorHAnsi"/>
          <w:sz w:val="20"/>
          <w:szCs w:val="20"/>
        </w:rPr>
        <w:t xml:space="preserve"> </w:t>
      </w:r>
      <w:r w:rsidR="002808D8" w:rsidRPr="008F679A">
        <w:rPr>
          <w:rFonts w:cstheme="minorHAnsi"/>
          <w:sz w:val="20"/>
          <w:szCs w:val="20"/>
        </w:rPr>
        <w:t>osoby uprawnionej</w:t>
      </w:r>
      <w:r w:rsidRPr="008F679A">
        <w:rPr>
          <w:rFonts w:cstheme="minorHAnsi"/>
          <w:sz w:val="20"/>
          <w:szCs w:val="20"/>
        </w:rPr>
        <w:t>,</w:t>
      </w:r>
    </w:p>
    <w:p w14:paraId="130D1188" w14:textId="77777777" w:rsidR="00E75DD9" w:rsidRPr="008F679A" w:rsidRDefault="0074429C" w:rsidP="00F62E68">
      <w:pPr>
        <w:pStyle w:val="Akapitzlist"/>
        <w:numPr>
          <w:ilvl w:val="1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świadczenie świąteczne</w:t>
      </w:r>
      <w:r w:rsidR="00E75DD9" w:rsidRPr="008F679A">
        <w:rPr>
          <w:rFonts w:cstheme="minorHAnsi"/>
          <w:sz w:val="20"/>
          <w:szCs w:val="20"/>
        </w:rPr>
        <w:t xml:space="preserve"> – na wniosek raz w roku lub dwa razy w roku,</w:t>
      </w:r>
    </w:p>
    <w:p w14:paraId="776658E2" w14:textId="3D039092" w:rsidR="00E75DD9" w:rsidRPr="00AF52C0" w:rsidRDefault="00E75DD9" w:rsidP="00AF52C0">
      <w:pPr>
        <w:pStyle w:val="Akapitzlist"/>
        <w:numPr>
          <w:ilvl w:val="1"/>
          <w:numId w:val="4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na zakup paczek dla dzie</w:t>
      </w:r>
      <w:r w:rsidR="00735F05" w:rsidRPr="008F679A">
        <w:rPr>
          <w:rFonts w:cstheme="minorHAnsi"/>
          <w:sz w:val="20"/>
          <w:szCs w:val="20"/>
        </w:rPr>
        <w:t xml:space="preserve">ci pracowników do lat 15 na </w:t>
      </w:r>
      <w:r w:rsidR="00F0050F" w:rsidRPr="008F679A">
        <w:rPr>
          <w:rFonts w:cstheme="minorHAnsi"/>
          <w:sz w:val="20"/>
          <w:szCs w:val="20"/>
        </w:rPr>
        <w:t>okoliczność</w:t>
      </w:r>
      <w:r w:rsidRPr="008F679A">
        <w:rPr>
          <w:rFonts w:cstheme="minorHAnsi"/>
          <w:sz w:val="20"/>
          <w:szCs w:val="20"/>
        </w:rPr>
        <w:t xml:space="preserve"> Świąt Bożego Narodzenia</w:t>
      </w:r>
      <w:r w:rsidR="00B86670">
        <w:rPr>
          <w:rFonts w:cstheme="minorHAnsi"/>
          <w:sz w:val="20"/>
          <w:szCs w:val="20"/>
        </w:rPr>
        <w:t xml:space="preserve"> – na wniosek osoby uprawnionej.</w:t>
      </w:r>
      <w:r w:rsidR="00AF52C0" w:rsidRPr="00AF52C0">
        <w:rPr>
          <w:rFonts w:cstheme="minorHAnsi"/>
          <w:sz w:val="20"/>
          <w:szCs w:val="20"/>
        </w:rPr>
        <w:t xml:space="preserve"> </w:t>
      </w:r>
      <w:r w:rsidR="00AF52C0">
        <w:rPr>
          <w:rFonts w:cstheme="minorHAnsi"/>
          <w:sz w:val="20"/>
          <w:szCs w:val="20"/>
        </w:rPr>
        <w:t>Paczka przysługuje na dziecko od urodzenia, do końca roku kalendarzowego w którym kończy 15 lat.</w:t>
      </w:r>
    </w:p>
    <w:p w14:paraId="2C6CC512" w14:textId="77777777" w:rsidR="00E75DD9" w:rsidRPr="008F679A" w:rsidRDefault="00E75DD9" w:rsidP="00F62E68">
      <w:pPr>
        <w:pStyle w:val="Akapitzlist"/>
        <w:numPr>
          <w:ilvl w:val="0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Warunkiem uzyskania pomocy wym. w ust. 1 pkt. 2 jest przedstawienie przez osobę ubiegającą się o taka pomoc wiarygodnego dokumentu potwierdzającego tą sytuację, tj.:</w:t>
      </w:r>
    </w:p>
    <w:p w14:paraId="63D11DD3" w14:textId="77777777" w:rsidR="00E75DD9" w:rsidRPr="008F679A" w:rsidRDefault="00E75DD9" w:rsidP="00F62E68">
      <w:pPr>
        <w:pStyle w:val="Akapitzlist"/>
        <w:numPr>
          <w:ilvl w:val="1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przypadku długotrwałej choroby- zaświadczenie lekarza specjalisty ( lekarza rodzinnego) o długotrwałej (przewlekłej) chorobie, lub orzeczenie o stopniu niepełnosprawności,</w:t>
      </w:r>
    </w:p>
    <w:p w14:paraId="68722322" w14:textId="77777777" w:rsidR="00E75DD9" w:rsidRPr="008F679A" w:rsidRDefault="00E75DD9" w:rsidP="00F62E68">
      <w:pPr>
        <w:pStyle w:val="Akapitzlist"/>
        <w:numPr>
          <w:ilvl w:val="1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przypadku śmierci członka rodziny – kserokopia odpisu skróconego aktu zgonu,</w:t>
      </w:r>
    </w:p>
    <w:p w14:paraId="7DBAB660" w14:textId="2EA7F00F" w:rsidR="00E75DD9" w:rsidRPr="008F679A" w:rsidRDefault="00E75DD9" w:rsidP="00F62E68">
      <w:pPr>
        <w:pStyle w:val="Akapitzlist"/>
        <w:numPr>
          <w:ilvl w:val="1"/>
          <w:numId w:val="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przypadku indywidualnych zdarzeń losowych ( np. kradzież, włamanie, zniszczenie domu lub mieszkania spowodowane zalaniem wodą lub pożarem, nieszczęśliwe wypadki powodujące uszczerbek na zdrowiu</w:t>
      </w:r>
      <w:r w:rsidR="00C33221">
        <w:rPr>
          <w:rFonts w:cstheme="minorHAnsi"/>
          <w:sz w:val="20"/>
          <w:szCs w:val="20"/>
        </w:rPr>
        <w:t>) -</w:t>
      </w:r>
      <w:r w:rsidRPr="008F679A">
        <w:rPr>
          <w:rFonts w:cstheme="minorHAnsi"/>
          <w:sz w:val="20"/>
          <w:szCs w:val="20"/>
        </w:rPr>
        <w:t xml:space="preserve"> odpowiednie dokumenty ( zaświadczenie odpowiedniego organu, oświadczenie poszkodowanego,</w:t>
      </w:r>
      <w:r w:rsidR="00C33221">
        <w:rPr>
          <w:rFonts w:cstheme="minorHAnsi"/>
          <w:sz w:val="20"/>
          <w:szCs w:val="20"/>
        </w:rPr>
        <w:t xml:space="preserve"> </w:t>
      </w:r>
      <w:r w:rsidRPr="008F679A">
        <w:rPr>
          <w:rFonts w:cstheme="minorHAnsi"/>
          <w:sz w:val="20"/>
          <w:szCs w:val="20"/>
        </w:rPr>
        <w:t>kopia protokołu szkody</w:t>
      </w:r>
      <w:r w:rsidR="00542905" w:rsidRPr="008F679A">
        <w:rPr>
          <w:rFonts w:cstheme="minorHAnsi"/>
          <w:sz w:val="20"/>
          <w:szCs w:val="20"/>
        </w:rPr>
        <w:t xml:space="preserve"> – straż, policja</w:t>
      </w:r>
      <w:r w:rsidRPr="008F679A">
        <w:rPr>
          <w:rFonts w:cstheme="minorHAnsi"/>
          <w:sz w:val="20"/>
          <w:szCs w:val="20"/>
        </w:rPr>
        <w:t xml:space="preserve"> itp.).   </w:t>
      </w:r>
    </w:p>
    <w:p w14:paraId="7EF377B5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§9.</w:t>
      </w:r>
    </w:p>
    <w:p w14:paraId="5D445E40" w14:textId="77777777" w:rsidR="00E75DD9" w:rsidRPr="008F679A" w:rsidRDefault="00E75DD9" w:rsidP="00F62E68">
      <w:pPr>
        <w:pStyle w:val="Akapitzlist"/>
        <w:numPr>
          <w:ilvl w:val="0"/>
          <w:numId w:val="10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Ze środków Funduszu mogą też być finansowane następujące formy krajowego i zagranicznego wypoczynku:</w:t>
      </w:r>
    </w:p>
    <w:p w14:paraId="22E0B510" w14:textId="77777777" w:rsidR="00E75DD9" w:rsidRPr="008F679A" w:rsidRDefault="00E75DD9" w:rsidP="00F62E68">
      <w:pPr>
        <w:pStyle w:val="Akapitzlist"/>
        <w:numPr>
          <w:ilvl w:val="1"/>
          <w:numId w:val="26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zorganizowane wczasy wykupione p</w:t>
      </w:r>
      <w:r w:rsidR="0050412A" w:rsidRPr="008F679A">
        <w:rPr>
          <w:rFonts w:cstheme="minorHAnsi"/>
          <w:sz w:val="20"/>
          <w:szCs w:val="20"/>
        </w:rPr>
        <w:t xml:space="preserve">rzez osoby uprawnione –  dofinansowanie </w:t>
      </w:r>
      <w:r w:rsidR="003D6352" w:rsidRPr="008F679A">
        <w:rPr>
          <w:rFonts w:cstheme="minorHAnsi"/>
          <w:sz w:val="20"/>
          <w:szCs w:val="20"/>
        </w:rPr>
        <w:t xml:space="preserve"> nie więcej </w:t>
      </w:r>
      <w:r w:rsidRPr="008F679A">
        <w:rPr>
          <w:rFonts w:cstheme="minorHAnsi"/>
          <w:sz w:val="20"/>
          <w:szCs w:val="20"/>
        </w:rPr>
        <w:t xml:space="preserve">niż </w:t>
      </w:r>
      <w:r w:rsidR="0050412A" w:rsidRPr="008F679A">
        <w:rPr>
          <w:rFonts w:cstheme="minorHAnsi"/>
          <w:sz w:val="20"/>
          <w:szCs w:val="20"/>
        </w:rPr>
        <w:t xml:space="preserve">za </w:t>
      </w:r>
      <w:r w:rsidRPr="008F679A">
        <w:rPr>
          <w:rFonts w:cstheme="minorHAnsi"/>
          <w:sz w:val="20"/>
          <w:szCs w:val="20"/>
        </w:rPr>
        <w:t>1</w:t>
      </w:r>
      <w:r w:rsidR="0050412A" w:rsidRPr="008F679A">
        <w:rPr>
          <w:rFonts w:cstheme="minorHAnsi"/>
          <w:sz w:val="20"/>
          <w:szCs w:val="20"/>
        </w:rPr>
        <w:t>4</w:t>
      </w:r>
      <w:r w:rsidR="00AC5523" w:rsidRPr="008F679A">
        <w:rPr>
          <w:rFonts w:cstheme="minorHAnsi"/>
          <w:sz w:val="20"/>
          <w:szCs w:val="20"/>
        </w:rPr>
        <w:t xml:space="preserve"> dni kalendarzowych. Do wniosku załącza się dokument potwierdzający zapłatę za daną formę wypoczynku - fakturę lub rachunek. Uprawniony może skorzystać z tej formy dofinansowania</w:t>
      </w:r>
      <w:r w:rsidR="00D727E7" w:rsidRPr="008F679A">
        <w:rPr>
          <w:rFonts w:cstheme="minorHAnsi"/>
          <w:sz w:val="20"/>
          <w:szCs w:val="20"/>
        </w:rPr>
        <w:t xml:space="preserve"> </w:t>
      </w:r>
      <w:r w:rsidR="00AC5523" w:rsidRPr="008F679A">
        <w:rPr>
          <w:rFonts w:cstheme="minorHAnsi"/>
          <w:b/>
          <w:sz w:val="20"/>
          <w:szCs w:val="20"/>
        </w:rPr>
        <w:t xml:space="preserve"> raz w roku.  </w:t>
      </w:r>
      <w:r w:rsidR="00CB2D17" w:rsidRPr="008F679A">
        <w:rPr>
          <w:rFonts w:cstheme="minorHAnsi"/>
          <w:b/>
          <w:sz w:val="20"/>
          <w:szCs w:val="20"/>
        </w:rPr>
        <w:t xml:space="preserve"> </w:t>
      </w:r>
    </w:p>
    <w:p w14:paraId="02E59D34" w14:textId="23EBF5B0" w:rsidR="00E75DD9" w:rsidRPr="008F679A" w:rsidRDefault="00E75DD9" w:rsidP="00F62E68">
      <w:pPr>
        <w:pStyle w:val="Akapitzlist"/>
        <w:numPr>
          <w:ilvl w:val="1"/>
          <w:numId w:val="26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świadczenia wypoczynkowe tzw. „wczasy pod gruszą” dla pracowników administracji i obsługi w </w:t>
      </w:r>
      <w:r w:rsidR="00460606" w:rsidRPr="008F679A">
        <w:rPr>
          <w:rFonts w:cstheme="minorHAnsi"/>
          <w:sz w:val="20"/>
          <w:szCs w:val="20"/>
        </w:rPr>
        <w:t>wysokości do 100 % kwoty</w:t>
      </w:r>
      <w:r w:rsidRPr="008F679A">
        <w:rPr>
          <w:rFonts w:cstheme="minorHAnsi"/>
          <w:sz w:val="20"/>
          <w:szCs w:val="20"/>
        </w:rPr>
        <w:t xml:space="preserve"> odpisu</w:t>
      </w:r>
      <w:r w:rsidR="00984F18" w:rsidRPr="008F679A">
        <w:rPr>
          <w:rFonts w:cstheme="minorHAnsi"/>
          <w:sz w:val="20"/>
          <w:szCs w:val="20"/>
        </w:rPr>
        <w:t xml:space="preserve"> podstawowego</w:t>
      </w:r>
      <w:r w:rsidR="00460606" w:rsidRPr="008F679A">
        <w:rPr>
          <w:rFonts w:cstheme="minorHAnsi"/>
          <w:sz w:val="20"/>
          <w:szCs w:val="20"/>
        </w:rPr>
        <w:t>,</w:t>
      </w:r>
      <w:r w:rsidR="00047767" w:rsidRPr="008F679A">
        <w:rPr>
          <w:rFonts w:cstheme="minorHAnsi"/>
          <w:sz w:val="20"/>
          <w:szCs w:val="20"/>
        </w:rPr>
        <w:t xml:space="preserve"> </w:t>
      </w:r>
      <w:r w:rsidRPr="00C33221">
        <w:rPr>
          <w:rFonts w:cstheme="minorHAnsi"/>
          <w:b/>
          <w:bCs/>
          <w:sz w:val="20"/>
          <w:szCs w:val="20"/>
        </w:rPr>
        <w:t>po przepracowaniu jednego roku</w:t>
      </w:r>
      <w:r w:rsidR="00A91112" w:rsidRPr="00C33221">
        <w:rPr>
          <w:rFonts w:cstheme="minorHAnsi"/>
          <w:b/>
          <w:bCs/>
          <w:sz w:val="20"/>
          <w:szCs w:val="20"/>
        </w:rPr>
        <w:t xml:space="preserve"> w Szkole Podstawowej</w:t>
      </w:r>
      <w:r w:rsidR="00047767" w:rsidRPr="00C33221">
        <w:rPr>
          <w:rFonts w:cstheme="minorHAnsi"/>
          <w:b/>
          <w:bCs/>
          <w:sz w:val="20"/>
          <w:szCs w:val="20"/>
        </w:rPr>
        <w:t xml:space="preserve"> im. Rodziny Szreibe</w:t>
      </w:r>
      <w:r w:rsidR="00185C49" w:rsidRPr="00C33221">
        <w:rPr>
          <w:rFonts w:cstheme="minorHAnsi"/>
          <w:b/>
          <w:bCs/>
          <w:sz w:val="20"/>
          <w:szCs w:val="20"/>
        </w:rPr>
        <w:t>r</w:t>
      </w:r>
      <w:r w:rsidR="00A91112" w:rsidRPr="00C33221">
        <w:rPr>
          <w:rFonts w:cstheme="minorHAnsi"/>
          <w:b/>
          <w:bCs/>
          <w:sz w:val="20"/>
          <w:szCs w:val="20"/>
        </w:rPr>
        <w:t xml:space="preserve"> w Mikołajkach Pom.</w:t>
      </w:r>
      <w:r w:rsidR="00460606" w:rsidRPr="00C33221">
        <w:rPr>
          <w:rFonts w:cstheme="minorHAnsi"/>
          <w:b/>
          <w:bCs/>
          <w:sz w:val="20"/>
          <w:szCs w:val="20"/>
        </w:rPr>
        <w:t xml:space="preserve"> </w:t>
      </w:r>
      <w:r w:rsidR="00460606" w:rsidRPr="008F679A">
        <w:rPr>
          <w:rFonts w:cstheme="minorHAnsi"/>
          <w:sz w:val="20"/>
          <w:szCs w:val="20"/>
        </w:rPr>
        <w:t>(kwota bazowa)</w:t>
      </w:r>
      <w:r w:rsidR="00984F18" w:rsidRPr="008F679A">
        <w:rPr>
          <w:rFonts w:cstheme="minorHAnsi"/>
          <w:sz w:val="20"/>
          <w:szCs w:val="20"/>
        </w:rPr>
        <w:t>.</w:t>
      </w:r>
      <w:r w:rsidRPr="008F679A">
        <w:rPr>
          <w:rFonts w:cstheme="minorHAnsi"/>
          <w:sz w:val="20"/>
          <w:szCs w:val="20"/>
        </w:rPr>
        <w:t xml:space="preserve"> </w:t>
      </w:r>
      <w:r w:rsidR="00984F18" w:rsidRPr="008F679A">
        <w:rPr>
          <w:rFonts w:cstheme="minorHAnsi"/>
          <w:sz w:val="20"/>
          <w:szCs w:val="20"/>
        </w:rPr>
        <w:t>Dla emerytów i rencistów w</w:t>
      </w:r>
      <w:r w:rsidRPr="008F679A">
        <w:rPr>
          <w:rFonts w:cstheme="minorHAnsi"/>
          <w:sz w:val="20"/>
          <w:szCs w:val="20"/>
        </w:rPr>
        <w:t xml:space="preserve"> wysokości</w:t>
      </w:r>
      <w:r w:rsidR="00984F18" w:rsidRPr="008F679A">
        <w:rPr>
          <w:rFonts w:cstheme="minorHAnsi"/>
          <w:sz w:val="20"/>
          <w:szCs w:val="20"/>
        </w:rPr>
        <w:t xml:space="preserve"> do </w:t>
      </w:r>
      <w:r w:rsidRPr="008F679A">
        <w:rPr>
          <w:rFonts w:cstheme="minorHAnsi"/>
          <w:sz w:val="20"/>
          <w:szCs w:val="20"/>
        </w:rPr>
        <w:t xml:space="preserve"> </w:t>
      </w:r>
      <w:r w:rsidR="00C33221">
        <w:rPr>
          <w:rFonts w:cstheme="minorHAnsi"/>
          <w:sz w:val="20"/>
          <w:szCs w:val="20"/>
        </w:rPr>
        <w:t>25</w:t>
      </w:r>
      <w:r w:rsidRPr="008F679A">
        <w:rPr>
          <w:rFonts w:cstheme="minorHAnsi"/>
          <w:sz w:val="20"/>
          <w:szCs w:val="20"/>
        </w:rPr>
        <w:t xml:space="preserve"> % k</w:t>
      </w:r>
      <w:r w:rsidR="00984F18" w:rsidRPr="008F679A">
        <w:rPr>
          <w:rFonts w:cstheme="minorHAnsi"/>
          <w:sz w:val="20"/>
          <w:szCs w:val="20"/>
        </w:rPr>
        <w:t>woty odpisu podstawowego (kwota bazowa)</w:t>
      </w:r>
      <w:r w:rsidRPr="008F679A">
        <w:rPr>
          <w:rFonts w:cstheme="minorHAnsi"/>
          <w:sz w:val="20"/>
          <w:szCs w:val="20"/>
        </w:rPr>
        <w:t>.  Świadczenie to będzie wypłacane na wniosek raz w roku.</w:t>
      </w:r>
      <w:r w:rsidR="00F40D2D" w:rsidRPr="008F679A">
        <w:rPr>
          <w:rFonts w:cstheme="minorHAnsi"/>
          <w:sz w:val="20"/>
          <w:szCs w:val="20"/>
        </w:rPr>
        <w:t xml:space="preserve"> Wnioski należy składać d</w:t>
      </w:r>
      <w:r w:rsidR="00F40D2D" w:rsidRPr="008F679A">
        <w:rPr>
          <w:rFonts w:cstheme="minorHAnsi"/>
          <w:b/>
          <w:sz w:val="20"/>
          <w:szCs w:val="20"/>
        </w:rPr>
        <w:t xml:space="preserve">o końca maja </w:t>
      </w:r>
      <w:r w:rsidR="00F40D2D" w:rsidRPr="008F679A">
        <w:rPr>
          <w:rFonts w:cstheme="minorHAnsi"/>
          <w:sz w:val="20"/>
          <w:szCs w:val="20"/>
        </w:rPr>
        <w:t>roku , w którym wypłacane jest świadczenie.</w:t>
      </w:r>
      <w:r w:rsidR="00A91112" w:rsidRPr="008F679A">
        <w:rPr>
          <w:rFonts w:cstheme="minorHAnsi"/>
          <w:sz w:val="20"/>
          <w:szCs w:val="20"/>
        </w:rPr>
        <w:t xml:space="preserve"> </w:t>
      </w:r>
    </w:p>
    <w:p w14:paraId="5059F004" w14:textId="45D9F2B3" w:rsidR="00C33221" w:rsidRPr="00C33221" w:rsidRDefault="00E75DD9" w:rsidP="00C33221">
      <w:pPr>
        <w:pStyle w:val="Akapitzlist"/>
        <w:numPr>
          <w:ilvl w:val="1"/>
          <w:numId w:val="26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wypoczynek letni i zimowy dla dzieci i młodzieży ( kolonie, obozy, zimowiska, wycieczki).</w:t>
      </w:r>
      <w:r w:rsidR="00047767" w:rsidRPr="008F679A">
        <w:rPr>
          <w:rFonts w:cstheme="minorHAnsi"/>
          <w:sz w:val="20"/>
          <w:szCs w:val="20"/>
        </w:rPr>
        <w:t xml:space="preserve"> </w:t>
      </w:r>
      <w:r w:rsidRPr="008F679A">
        <w:rPr>
          <w:rFonts w:cstheme="minorHAnsi"/>
          <w:sz w:val="20"/>
          <w:szCs w:val="20"/>
        </w:rPr>
        <w:t>Do wniosku załącza się dokument potwierdzający zapłatę za daną formę wypoczynku dzieci i młodzieży</w:t>
      </w:r>
      <w:r w:rsidR="00900D0E" w:rsidRPr="008F679A">
        <w:rPr>
          <w:rFonts w:cstheme="minorHAnsi"/>
          <w:sz w:val="20"/>
          <w:szCs w:val="20"/>
        </w:rPr>
        <w:t xml:space="preserve">- fakturę </w:t>
      </w:r>
      <w:r w:rsidR="00900D0E" w:rsidRPr="008F679A">
        <w:rPr>
          <w:rFonts w:cstheme="minorHAnsi"/>
          <w:sz w:val="20"/>
          <w:szCs w:val="20"/>
        </w:rPr>
        <w:lastRenderedPageBreak/>
        <w:t>lub rachunek</w:t>
      </w:r>
      <w:r w:rsidRPr="008F679A">
        <w:rPr>
          <w:rFonts w:cstheme="minorHAnsi"/>
          <w:sz w:val="20"/>
          <w:szCs w:val="20"/>
        </w:rPr>
        <w:t xml:space="preserve">. Za wypoczynek zimowy wnioski składa się do </w:t>
      </w:r>
      <w:r w:rsidRPr="008F679A">
        <w:rPr>
          <w:rFonts w:cstheme="minorHAnsi"/>
          <w:b/>
          <w:sz w:val="20"/>
          <w:szCs w:val="20"/>
        </w:rPr>
        <w:t>końca marca</w:t>
      </w:r>
      <w:r w:rsidRPr="008F679A">
        <w:rPr>
          <w:rFonts w:cstheme="minorHAnsi"/>
          <w:sz w:val="20"/>
          <w:szCs w:val="20"/>
        </w:rPr>
        <w:t xml:space="preserve">, za wypoczynek letni do </w:t>
      </w:r>
      <w:r w:rsidRPr="008F679A">
        <w:rPr>
          <w:rFonts w:cstheme="minorHAnsi"/>
          <w:b/>
          <w:sz w:val="20"/>
          <w:szCs w:val="20"/>
        </w:rPr>
        <w:t>końca września</w:t>
      </w:r>
      <w:r w:rsidRPr="008F679A">
        <w:rPr>
          <w:rFonts w:cstheme="minorHAnsi"/>
          <w:sz w:val="20"/>
          <w:szCs w:val="20"/>
        </w:rPr>
        <w:t xml:space="preserve"> danego roku. </w:t>
      </w:r>
      <w:r w:rsidRPr="00C33221">
        <w:rPr>
          <w:rFonts w:cstheme="minorHAnsi"/>
          <w:sz w:val="20"/>
          <w:szCs w:val="20"/>
        </w:rPr>
        <w:t xml:space="preserve">Uprawniony może skorzystać z tej formy dofinansowania </w:t>
      </w:r>
      <w:r w:rsidRPr="00C33221">
        <w:rPr>
          <w:rFonts w:cstheme="minorHAnsi"/>
          <w:b/>
          <w:sz w:val="20"/>
          <w:szCs w:val="20"/>
        </w:rPr>
        <w:t xml:space="preserve">raz w roku. </w:t>
      </w:r>
    </w:p>
    <w:p w14:paraId="35562F93" w14:textId="103EF85C" w:rsidR="00E75DD9" w:rsidRPr="00C33221" w:rsidRDefault="00E75DD9" w:rsidP="00C33221">
      <w:pPr>
        <w:pStyle w:val="Akapitzlist"/>
        <w:numPr>
          <w:ilvl w:val="1"/>
          <w:numId w:val="26"/>
        </w:numPr>
        <w:jc w:val="both"/>
        <w:rPr>
          <w:rFonts w:cstheme="minorHAnsi"/>
          <w:sz w:val="20"/>
          <w:szCs w:val="20"/>
        </w:rPr>
      </w:pPr>
      <w:r w:rsidRPr="00C33221">
        <w:rPr>
          <w:rFonts w:cstheme="minorHAnsi"/>
          <w:sz w:val="20"/>
          <w:szCs w:val="20"/>
        </w:rPr>
        <w:t>Finansowanie lub dofinansowanie wypoczynku w dni wolne od pracy , organizowanego w formie turystyki grupowej, przez zakład pracy</w:t>
      </w:r>
      <w:r w:rsidR="00442537">
        <w:rPr>
          <w:rFonts w:cstheme="minorHAnsi"/>
          <w:sz w:val="20"/>
          <w:szCs w:val="20"/>
        </w:rPr>
        <w:t>.</w:t>
      </w:r>
    </w:p>
    <w:p w14:paraId="466BD8F8" w14:textId="77777777" w:rsidR="00E75DD9" w:rsidRPr="008F679A" w:rsidRDefault="00315A63" w:rsidP="00047767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§10</w:t>
      </w:r>
    </w:p>
    <w:p w14:paraId="69525BCC" w14:textId="77777777" w:rsidR="008F679A" w:rsidRDefault="00315A63" w:rsidP="008F679A">
      <w:pPr>
        <w:numPr>
          <w:ilvl w:val="0"/>
          <w:numId w:val="30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8F679A">
        <w:rPr>
          <w:rFonts w:eastAsia="Times New Roman" w:cstheme="minorHAnsi"/>
          <w:sz w:val="20"/>
          <w:szCs w:val="20"/>
          <w:lang w:eastAsia="pl-PL"/>
        </w:rPr>
        <w:t>Dofinansowanie udziału osób uprawnionych w imprezach kulturalnych, oświatowych  polega na:</w:t>
      </w:r>
    </w:p>
    <w:p w14:paraId="31323CBA" w14:textId="77777777" w:rsidR="008F679A" w:rsidRDefault="00315A63" w:rsidP="008F679A">
      <w:pPr>
        <w:pStyle w:val="Akapitzlist"/>
        <w:numPr>
          <w:ilvl w:val="1"/>
          <w:numId w:val="30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8F679A">
        <w:rPr>
          <w:rFonts w:eastAsia="Times New Roman" w:cstheme="minorHAnsi"/>
          <w:sz w:val="20"/>
          <w:szCs w:val="20"/>
          <w:lang w:eastAsia="pl-PL"/>
        </w:rPr>
        <w:t>Dofinansowaniu biletów na spektakle teatralne, koncerty muzyczne, seanse filmowe lub inne imprezy kulturalne</w:t>
      </w:r>
      <w:r w:rsidR="008F679A">
        <w:rPr>
          <w:rFonts w:eastAsia="Times New Roman" w:cstheme="minorHAnsi"/>
          <w:sz w:val="20"/>
          <w:szCs w:val="20"/>
          <w:lang w:eastAsia="pl-PL"/>
        </w:rPr>
        <w:t>;</w:t>
      </w:r>
    </w:p>
    <w:p w14:paraId="55F5B88D" w14:textId="1729AFE6" w:rsidR="004435B7" w:rsidRPr="00042592" w:rsidRDefault="00315A63" w:rsidP="00F62E68">
      <w:pPr>
        <w:pStyle w:val="Akapitzlist"/>
        <w:numPr>
          <w:ilvl w:val="1"/>
          <w:numId w:val="30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8F679A">
        <w:rPr>
          <w:rFonts w:eastAsia="Times New Roman" w:cstheme="minorHAnsi"/>
          <w:sz w:val="20"/>
          <w:szCs w:val="20"/>
          <w:lang w:eastAsia="pl-PL"/>
        </w:rPr>
        <w:t>Organizowanie imprez kulturalnych, artystycznych i rozrywkowych.</w:t>
      </w:r>
    </w:p>
    <w:p w14:paraId="4EB5D72F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§11.</w:t>
      </w:r>
    </w:p>
    <w:p w14:paraId="310CF75F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Zasady przyznawania świadczeń socjalnych na cele mieszkaniowe.</w:t>
      </w:r>
    </w:p>
    <w:p w14:paraId="597AD46C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b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t>Do korzystania z pomocy na cele mieszkaniowe uprawnieni są pracownicy, którzy przepracowali w naszej szkole co najmniej rok oraz emeryci i renciści, po uzyskaniu poręczenia przez jedna osobę będącą pracownikiem naszej szkoły.</w:t>
      </w:r>
    </w:p>
    <w:p w14:paraId="58341610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Pomoc przeznaczona na cele mieszkaniowe ma charakter zwrotny.</w:t>
      </w:r>
    </w:p>
    <w:p w14:paraId="613F540E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Dopuszcza się możliwość zawieszenia lub wydłużenia spłaty lub możliwość umorzenia całości lub części przyznanej pomocy. Uzależnia się to od sytuacji życiowej, rodzinnej, materialnej i zdarzeń losowych potwierdzonych przez właściwe służby, oraz warunków mieszkaniowych pożyczkobiorcy.</w:t>
      </w:r>
    </w:p>
    <w:p w14:paraId="55887AAC" w14:textId="78A3F371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Decyzje o zawieszeniu , wydłużeniu lub umorzeniu pożyczki podejmuje pracodawca po zaopiniowaniu przez Komisję Socjalną.</w:t>
      </w:r>
    </w:p>
    <w:p w14:paraId="6FD6ED4D" w14:textId="0EBD5E2B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Osoby uprawnione ubiegające się o pomoc na cele mieszkaniowe, pow</w:t>
      </w:r>
      <w:r w:rsidR="00CB2D17" w:rsidRPr="008F679A">
        <w:rPr>
          <w:rFonts w:cstheme="minorHAnsi"/>
          <w:sz w:val="20"/>
          <w:szCs w:val="20"/>
        </w:rPr>
        <w:t>inny złożyć umotywowany wniosek</w:t>
      </w:r>
      <w:r w:rsidR="001E21B6">
        <w:rPr>
          <w:rFonts w:cstheme="minorHAnsi"/>
          <w:b/>
          <w:sz w:val="20"/>
          <w:szCs w:val="20"/>
        </w:rPr>
        <w:t xml:space="preserve"> </w:t>
      </w:r>
      <w:r w:rsidR="001E21B6" w:rsidRPr="001E21B6">
        <w:rPr>
          <w:rFonts w:cstheme="minorHAnsi"/>
          <w:bCs/>
          <w:sz w:val="20"/>
          <w:szCs w:val="20"/>
        </w:rPr>
        <w:t>wg załącznika nr 4.</w:t>
      </w:r>
    </w:p>
    <w:p w14:paraId="235A947E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Pomoc udzielona na cele mieszkaniowe może obejmować:</w:t>
      </w:r>
    </w:p>
    <w:p w14:paraId="64FF6071" w14:textId="77777777" w:rsidR="00E75DD9" w:rsidRPr="008F679A" w:rsidRDefault="00E75DD9" w:rsidP="00F62E68">
      <w:pPr>
        <w:pStyle w:val="Akapitzlist"/>
        <w:numPr>
          <w:ilvl w:val="0"/>
          <w:numId w:val="1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Budowę domu jednorodzinnego lub mieszkania w domu jednorodzinnym.</w:t>
      </w:r>
    </w:p>
    <w:p w14:paraId="3423B182" w14:textId="77777777" w:rsidR="00E75DD9" w:rsidRPr="008F679A" w:rsidRDefault="00E75DD9" w:rsidP="00F62E68">
      <w:pPr>
        <w:pStyle w:val="Akapitzlist"/>
        <w:numPr>
          <w:ilvl w:val="0"/>
          <w:numId w:val="1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Uzupełnienie wkładu mieszkaniowego po uzyskaniu przydziału lokalu mieszkaniowego w Spółdzielni Mieszkaniowej.</w:t>
      </w:r>
    </w:p>
    <w:p w14:paraId="585D95A0" w14:textId="77777777" w:rsidR="00E75DD9" w:rsidRPr="008F679A" w:rsidRDefault="00E75DD9" w:rsidP="00F62E68">
      <w:pPr>
        <w:pStyle w:val="Akapitzlist"/>
        <w:numPr>
          <w:ilvl w:val="0"/>
          <w:numId w:val="1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Przebudowę pomieszczeń mieszkalnych na lokal mieszkalny.</w:t>
      </w:r>
    </w:p>
    <w:p w14:paraId="19420D52" w14:textId="77777777" w:rsidR="00E75DD9" w:rsidRPr="008F679A" w:rsidRDefault="00E75DD9" w:rsidP="00F62E68">
      <w:pPr>
        <w:pStyle w:val="Akapitzlist"/>
        <w:numPr>
          <w:ilvl w:val="0"/>
          <w:numId w:val="1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Przystosowanie domu lub mieszkania do potrzeb osób niepełnosprawnych.</w:t>
      </w:r>
    </w:p>
    <w:p w14:paraId="1605AF60" w14:textId="77777777" w:rsidR="00E75DD9" w:rsidRPr="008F679A" w:rsidRDefault="00E75DD9" w:rsidP="00F62E68">
      <w:pPr>
        <w:pStyle w:val="Akapitzlist"/>
        <w:numPr>
          <w:ilvl w:val="0"/>
          <w:numId w:val="1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Remont i m</w:t>
      </w:r>
      <w:r w:rsidR="006A5947" w:rsidRPr="008F679A">
        <w:rPr>
          <w:rFonts w:cstheme="minorHAnsi"/>
          <w:sz w:val="20"/>
          <w:szCs w:val="20"/>
        </w:rPr>
        <w:t>odernizację domu lub mieszkania.</w:t>
      </w:r>
    </w:p>
    <w:p w14:paraId="7325AC45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Pożyczki na cele mieszkaniowe mogą być udzielone jeżeli osoba uprawniona nie posiada zobowiązania wobec ZFŚS ( spłacona poprzednia pożyczka). Maksymalny okres spłaty </w:t>
      </w:r>
      <w:r w:rsidR="00BF6F3E" w:rsidRPr="008F679A">
        <w:rPr>
          <w:rFonts w:cstheme="minorHAnsi"/>
          <w:sz w:val="20"/>
          <w:szCs w:val="20"/>
        </w:rPr>
        <w:t xml:space="preserve">wynosi </w:t>
      </w:r>
      <w:r w:rsidRPr="008F679A">
        <w:rPr>
          <w:rFonts w:cstheme="minorHAnsi"/>
          <w:sz w:val="20"/>
          <w:szCs w:val="20"/>
        </w:rPr>
        <w:t>36 miesięcy.</w:t>
      </w:r>
    </w:p>
    <w:p w14:paraId="074ECE54" w14:textId="1EB0CAEC" w:rsidR="00926A27" w:rsidRPr="008F679A" w:rsidRDefault="00926A27" w:rsidP="00F62E68">
      <w:pPr>
        <w:pStyle w:val="Akapitzlist"/>
        <w:numPr>
          <w:ilvl w:val="0"/>
          <w:numId w:val="12"/>
        </w:numPr>
        <w:jc w:val="both"/>
        <w:rPr>
          <w:rFonts w:cstheme="minorHAnsi"/>
          <w:b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Podstawą</w:t>
      </w:r>
      <w:r w:rsidR="00E75DD9" w:rsidRPr="008F679A">
        <w:rPr>
          <w:rFonts w:cstheme="minorHAnsi"/>
          <w:sz w:val="20"/>
          <w:szCs w:val="20"/>
        </w:rPr>
        <w:t xml:space="preserve"> przyznania pomocy na cele mieszkaniowe stanowi zawarta z osobą otrzymującą pomoc  umowa</w:t>
      </w:r>
      <w:r w:rsidR="001E21B6">
        <w:rPr>
          <w:rFonts w:cstheme="minorHAnsi"/>
          <w:sz w:val="20"/>
          <w:szCs w:val="20"/>
        </w:rPr>
        <w:t xml:space="preserve"> ( załącznik nr 5 )</w:t>
      </w:r>
      <w:r w:rsidR="00E75DD9" w:rsidRPr="008F679A">
        <w:rPr>
          <w:rFonts w:cstheme="minorHAnsi"/>
          <w:sz w:val="20"/>
          <w:szCs w:val="20"/>
        </w:rPr>
        <w:t>, w której określa się wysokość pomocy, warunki jej udzielania, czas sp</w:t>
      </w:r>
      <w:r w:rsidR="00E96585" w:rsidRPr="008F679A">
        <w:rPr>
          <w:rFonts w:cstheme="minorHAnsi"/>
          <w:sz w:val="20"/>
          <w:szCs w:val="20"/>
        </w:rPr>
        <w:t xml:space="preserve">łaty , </w:t>
      </w:r>
      <w:r w:rsidR="00405DE5" w:rsidRPr="008F679A">
        <w:rPr>
          <w:rFonts w:cstheme="minorHAnsi"/>
          <w:sz w:val="20"/>
          <w:szCs w:val="20"/>
        </w:rPr>
        <w:t>ilość rat i wysokość rat.</w:t>
      </w:r>
      <w:r w:rsidR="00F31E04" w:rsidRPr="008F679A">
        <w:rPr>
          <w:rFonts w:cstheme="minorHAnsi"/>
          <w:sz w:val="20"/>
          <w:szCs w:val="20"/>
        </w:rPr>
        <w:t xml:space="preserve"> Umowę z ramienia Pracodawcy podpisuje: dyrektor szkoły, a w przypadku jego nieobecności wicedyrektor szkoły lub główny księgowy.</w:t>
      </w:r>
    </w:p>
    <w:p w14:paraId="754E1859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Niespłacona pożyczka podlega natychmiastowej spłacie w chwili:</w:t>
      </w:r>
    </w:p>
    <w:p w14:paraId="5008F223" w14:textId="77777777" w:rsidR="00E75DD9" w:rsidRPr="008F679A" w:rsidRDefault="0084779D" w:rsidP="00F62E68">
      <w:pPr>
        <w:pStyle w:val="Akapitzlist"/>
        <w:numPr>
          <w:ilvl w:val="0"/>
          <w:numId w:val="14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</w:t>
      </w:r>
      <w:r w:rsidR="00E75DD9" w:rsidRPr="008F679A">
        <w:rPr>
          <w:rFonts w:cstheme="minorHAnsi"/>
          <w:sz w:val="20"/>
          <w:szCs w:val="20"/>
        </w:rPr>
        <w:t>orzucenia pracy przez pracownika,</w:t>
      </w:r>
    </w:p>
    <w:p w14:paraId="023E0076" w14:textId="77777777" w:rsidR="00E75DD9" w:rsidRPr="008F679A" w:rsidRDefault="0084779D" w:rsidP="00F62E68">
      <w:pPr>
        <w:pStyle w:val="Akapitzlist"/>
        <w:numPr>
          <w:ilvl w:val="0"/>
          <w:numId w:val="14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r</w:t>
      </w:r>
      <w:r w:rsidR="00E75DD9" w:rsidRPr="008F679A">
        <w:rPr>
          <w:rFonts w:cstheme="minorHAnsi"/>
          <w:sz w:val="20"/>
          <w:szCs w:val="20"/>
        </w:rPr>
        <w:t>ozwiązania z pracownikiem stosunku pracy w trybie art. 52 Kodeksu Pracy,</w:t>
      </w:r>
    </w:p>
    <w:p w14:paraId="1FA456E2" w14:textId="77777777" w:rsidR="00E75DD9" w:rsidRPr="008F679A" w:rsidRDefault="0084779D" w:rsidP="00F62E68">
      <w:pPr>
        <w:pStyle w:val="Akapitzlist"/>
        <w:numPr>
          <w:ilvl w:val="0"/>
          <w:numId w:val="14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</w:t>
      </w:r>
      <w:r w:rsidR="00E75DD9" w:rsidRPr="008F679A">
        <w:rPr>
          <w:rFonts w:cstheme="minorHAnsi"/>
          <w:sz w:val="20"/>
          <w:szCs w:val="20"/>
        </w:rPr>
        <w:t>ypowiedzenia z winy pracownika w pozostałych przypadkach- rozwiązania umowy o pracę lub zawieszenia w czynnościach służbowych- spłata pożyczki następuje w terminach i ratach określonych w umowie o pożyczkę.</w:t>
      </w:r>
    </w:p>
    <w:p w14:paraId="7EA5CF6D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W przypadku śmierci pożyczkobiorcy na wniosek rodziny lub żyrantów , po przedstawieniu aktu zgonu niespłacone zadłużenie zostaje umorzone w całości. </w:t>
      </w:r>
    </w:p>
    <w:p w14:paraId="3A1389B3" w14:textId="77777777" w:rsidR="00E75DD9" w:rsidRPr="008F679A" w:rsidRDefault="00E75DD9" w:rsidP="00F62E68">
      <w:pPr>
        <w:pStyle w:val="Akapitzlist"/>
        <w:numPr>
          <w:ilvl w:val="0"/>
          <w:numId w:val="1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Ustala </w:t>
      </w:r>
      <w:r w:rsidR="00405DE5" w:rsidRPr="008F679A">
        <w:rPr>
          <w:rFonts w:cstheme="minorHAnsi"/>
          <w:sz w:val="20"/>
          <w:szCs w:val="20"/>
        </w:rPr>
        <w:t>się następujące wysokości kwot</w:t>
      </w:r>
      <w:r w:rsidRPr="008F679A">
        <w:rPr>
          <w:rFonts w:cstheme="minorHAnsi"/>
          <w:sz w:val="20"/>
          <w:szCs w:val="20"/>
        </w:rPr>
        <w:t xml:space="preserve"> pożyczek na cele mieszkaniowe:</w:t>
      </w:r>
    </w:p>
    <w:p w14:paraId="1A9670AC" w14:textId="77777777" w:rsidR="00E75DD9" w:rsidRPr="008F679A" w:rsidRDefault="00E75DD9" w:rsidP="00F62E68">
      <w:pPr>
        <w:pStyle w:val="Akapitzlist"/>
        <w:numPr>
          <w:ilvl w:val="0"/>
          <w:numId w:val="2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do 6000 zł pożyczka na budowę</w:t>
      </w:r>
      <w:r w:rsidR="00AE04FC" w:rsidRPr="008F679A">
        <w:rPr>
          <w:rFonts w:cstheme="minorHAnsi"/>
          <w:sz w:val="20"/>
          <w:szCs w:val="20"/>
        </w:rPr>
        <w:t>, zakup, remont i modernizacją</w:t>
      </w:r>
      <w:r w:rsidRPr="008F679A">
        <w:rPr>
          <w:rFonts w:cstheme="minorHAnsi"/>
          <w:sz w:val="20"/>
          <w:szCs w:val="20"/>
        </w:rPr>
        <w:t xml:space="preserve"> domu</w:t>
      </w:r>
      <w:r w:rsidR="0084779D" w:rsidRPr="008F679A">
        <w:rPr>
          <w:rFonts w:cstheme="minorHAnsi"/>
          <w:sz w:val="20"/>
          <w:szCs w:val="20"/>
        </w:rPr>
        <w:t>,</w:t>
      </w:r>
    </w:p>
    <w:p w14:paraId="026A1E0B" w14:textId="1E9BB4C9" w:rsidR="004435B7" w:rsidRDefault="00E75DD9" w:rsidP="00047767">
      <w:pPr>
        <w:pStyle w:val="Akapitzlist"/>
        <w:numPr>
          <w:ilvl w:val="0"/>
          <w:numId w:val="2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do 5000 zł pożyczka na</w:t>
      </w:r>
      <w:r w:rsidR="00AE04FC" w:rsidRPr="008F679A">
        <w:rPr>
          <w:rFonts w:cstheme="minorHAnsi"/>
          <w:sz w:val="20"/>
          <w:szCs w:val="20"/>
        </w:rPr>
        <w:t xml:space="preserve"> zakup,</w:t>
      </w:r>
      <w:r w:rsidRPr="008F679A">
        <w:rPr>
          <w:rFonts w:cstheme="minorHAnsi"/>
          <w:sz w:val="20"/>
          <w:szCs w:val="20"/>
        </w:rPr>
        <w:t xml:space="preserve"> remont i modernizację  mieszkania</w:t>
      </w:r>
      <w:r w:rsidR="0084779D" w:rsidRPr="008F679A">
        <w:rPr>
          <w:rFonts w:cstheme="minorHAnsi"/>
          <w:sz w:val="20"/>
          <w:szCs w:val="20"/>
        </w:rPr>
        <w:t>.</w:t>
      </w:r>
    </w:p>
    <w:p w14:paraId="29AF16E9" w14:textId="77777777" w:rsidR="00B86670" w:rsidRPr="00B86670" w:rsidRDefault="00B86670" w:rsidP="00B86670">
      <w:pPr>
        <w:jc w:val="both"/>
        <w:rPr>
          <w:rFonts w:cstheme="minorHAnsi"/>
          <w:sz w:val="20"/>
          <w:szCs w:val="20"/>
        </w:rPr>
      </w:pPr>
    </w:p>
    <w:p w14:paraId="3C0F4312" w14:textId="77777777" w:rsidR="00E75DD9" w:rsidRPr="008F679A" w:rsidRDefault="00E75DD9" w:rsidP="00F62E68">
      <w:pPr>
        <w:pStyle w:val="Akapitzlist"/>
        <w:ind w:left="1080"/>
        <w:jc w:val="both"/>
        <w:rPr>
          <w:rFonts w:cstheme="minorHAnsi"/>
          <w:sz w:val="20"/>
          <w:szCs w:val="20"/>
        </w:rPr>
      </w:pPr>
    </w:p>
    <w:p w14:paraId="308CD06D" w14:textId="77777777" w:rsidR="00E75DD9" w:rsidRPr="008F679A" w:rsidRDefault="00E75DD9" w:rsidP="00F62E68">
      <w:pPr>
        <w:pStyle w:val="Akapitzlist"/>
        <w:numPr>
          <w:ilvl w:val="0"/>
          <w:numId w:val="1"/>
        </w:numPr>
        <w:jc w:val="both"/>
        <w:rPr>
          <w:rFonts w:cstheme="minorHAnsi"/>
          <w:b/>
          <w:sz w:val="20"/>
          <w:szCs w:val="20"/>
        </w:rPr>
      </w:pPr>
      <w:r w:rsidRPr="008F679A">
        <w:rPr>
          <w:rFonts w:cstheme="minorHAnsi"/>
          <w:b/>
          <w:sz w:val="20"/>
          <w:szCs w:val="20"/>
        </w:rPr>
        <w:lastRenderedPageBreak/>
        <w:t>POSTANOWIENIA KOŃCOWE</w:t>
      </w:r>
    </w:p>
    <w:p w14:paraId="2524A9A2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§12.</w:t>
      </w:r>
    </w:p>
    <w:p w14:paraId="0A8C82FF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Za wyjątkami przewidzianymi w przepisach poprzedzających</w:t>
      </w:r>
      <w:r w:rsidR="00EA3FFE" w:rsidRPr="008F679A">
        <w:rPr>
          <w:rFonts w:cstheme="minorHAnsi"/>
          <w:sz w:val="20"/>
          <w:szCs w:val="20"/>
        </w:rPr>
        <w:t>,</w:t>
      </w:r>
      <w:r w:rsidRPr="008F679A">
        <w:rPr>
          <w:rFonts w:cstheme="minorHAnsi"/>
          <w:sz w:val="20"/>
          <w:szCs w:val="20"/>
        </w:rPr>
        <w:t xml:space="preserve"> nie podlega regulacji częstotliwość przyznawania świadczeń z ZFŚS.</w:t>
      </w:r>
    </w:p>
    <w:p w14:paraId="4B8A2DA1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§13.</w:t>
      </w:r>
    </w:p>
    <w:p w14:paraId="5985D8C2" w14:textId="7C331207" w:rsidR="004435B7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Osoba, która podała we wniosku nieprawdziwe dane, przedłożyła sfałszowany dowód poniesionego wydatku , wykorzystała świadczenie na cele niezgodne z jej przeznaczeniem lub odstąpiła świadczenie osobie nieuprawnionej, zostaje obciążona pełnymi kosztami, poniesionymi przez Pracodawcę w związku z zakupem tego świadczenia. </w:t>
      </w:r>
    </w:p>
    <w:p w14:paraId="7ED961EA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§14.</w:t>
      </w:r>
    </w:p>
    <w:p w14:paraId="1235E120" w14:textId="77777777" w:rsidR="00E75DD9" w:rsidRPr="008F679A" w:rsidRDefault="00E75DD9" w:rsidP="00F62E68">
      <w:pPr>
        <w:pStyle w:val="Akapitzlist"/>
        <w:numPr>
          <w:ilvl w:val="0"/>
          <w:numId w:val="1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Kwalifikacji wniosków dokonuje Komisja Socjalna. Decyzje przyznające świadczenia socjalne wydaje pracodawca.</w:t>
      </w:r>
    </w:p>
    <w:p w14:paraId="380A3283" w14:textId="77777777" w:rsidR="00E75DD9" w:rsidRPr="008F679A" w:rsidRDefault="00E75DD9" w:rsidP="00F62E68">
      <w:pPr>
        <w:pStyle w:val="Akapitzlist"/>
        <w:numPr>
          <w:ilvl w:val="0"/>
          <w:numId w:val="1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Komisja socjalna prowadzi karty świadczeń socjalnych pracowników oraz emerytów i rencistów, w których ewidencjonuje termin , wysokość i rodzaje przyznawanych świadczeń z Funduszu.</w:t>
      </w:r>
    </w:p>
    <w:p w14:paraId="7A4093AB" w14:textId="49D15EA5" w:rsidR="00E75DD9" w:rsidRPr="008F679A" w:rsidRDefault="00E75DD9" w:rsidP="00F62E68">
      <w:pPr>
        <w:pStyle w:val="Akapitzlist"/>
        <w:numPr>
          <w:ilvl w:val="0"/>
          <w:numId w:val="1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Komisja Socjalna działa w oparciu o wydany dla niej regulamin</w:t>
      </w:r>
    </w:p>
    <w:p w14:paraId="1A6DFD49" w14:textId="77777777" w:rsidR="00E75DD9" w:rsidRPr="008F679A" w:rsidRDefault="00E75DD9" w:rsidP="00F62E68">
      <w:pPr>
        <w:pStyle w:val="Akapitzlist"/>
        <w:numPr>
          <w:ilvl w:val="0"/>
          <w:numId w:val="1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Regulamin udostępnia się do wglądu każdej osobie korzystającej z Funduszu na jej żądanie.</w:t>
      </w:r>
    </w:p>
    <w:p w14:paraId="355F1AE2" w14:textId="77777777" w:rsidR="00FC16D1" w:rsidRDefault="00E75DD9" w:rsidP="00F62E68">
      <w:pPr>
        <w:pStyle w:val="Akapitzlist"/>
        <w:numPr>
          <w:ilvl w:val="0"/>
          <w:numId w:val="15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 xml:space="preserve">W sprawach nieuregulowanych niniejszym Regulaminem mają zastosowanie powszechnie obowiązujące przepisy prawa. </w:t>
      </w:r>
    </w:p>
    <w:p w14:paraId="2320F369" w14:textId="77777777" w:rsidR="00FC16D1" w:rsidRDefault="0049385E" w:rsidP="00FC16D1">
      <w:p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§15.</w:t>
      </w:r>
    </w:p>
    <w:p w14:paraId="63B0A076" w14:textId="77777777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Administratorem danych osobowych jest Szkoła Podstawowa</w:t>
      </w:r>
      <w:r w:rsidR="00047767" w:rsidRPr="00FC16D1">
        <w:rPr>
          <w:rFonts w:cstheme="minorHAnsi"/>
          <w:sz w:val="20"/>
          <w:szCs w:val="20"/>
        </w:rPr>
        <w:t xml:space="preserve"> im. Rodziny Szreiber</w:t>
      </w:r>
      <w:r w:rsidRPr="00FC16D1">
        <w:rPr>
          <w:rFonts w:cstheme="minorHAnsi"/>
          <w:sz w:val="20"/>
          <w:szCs w:val="20"/>
        </w:rPr>
        <w:t xml:space="preserve">  w Mikołajkach Pom. ul. Szreibera 10-12</w:t>
      </w:r>
      <w:r w:rsidR="008C2C99" w:rsidRPr="00FC16D1">
        <w:rPr>
          <w:rFonts w:cstheme="minorHAnsi"/>
          <w:sz w:val="20"/>
          <w:szCs w:val="20"/>
        </w:rPr>
        <w:t xml:space="preserve">, </w:t>
      </w:r>
      <w:r w:rsidRPr="00FC16D1">
        <w:rPr>
          <w:rFonts w:cstheme="minorHAnsi"/>
          <w:sz w:val="20"/>
          <w:szCs w:val="20"/>
        </w:rPr>
        <w:t xml:space="preserve"> 82-433 Mikołajki Pom., </w:t>
      </w:r>
      <w:r w:rsidRPr="00FC16D1">
        <w:rPr>
          <w:rFonts w:cstheme="minorHAnsi"/>
          <w:b/>
          <w:bCs/>
          <w:sz w:val="20"/>
          <w:szCs w:val="20"/>
        </w:rPr>
        <w:t xml:space="preserve"> </w:t>
      </w:r>
      <w:r w:rsidRPr="00FC16D1">
        <w:rPr>
          <w:rFonts w:cstheme="minorHAnsi"/>
          <w:sz w:val="20"/>
          <w:szCs w:val="20"/>
        </w:rPr>
        <w:t>reprezentowana przez Dyrektora Szkoły.</w:t>
      </w:r>
    </w:p>
    <w:p w14:paraId="52624058" w14:textId="77777777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Pracodawca może żądać udokumentowania danych osobowych w zakresie niezbędnym do ich potwierdzenia. Potwierdzenie może odbywać się w szczególności na podstawie oświadczeń</w:t>
      </w:r>
      <w:r w:rsidR="00047767" w:rsidRPr="00FC16D1">
        <w:rPr>
          <w:rFonts w:cstheme="minorHAnsi"/>
          <w:sz w:val="20"/>
          <w:szCs w:val="20"/>
        </w:rPr>
        <w:t xml:space="preserve"> </w:t>
      </w:r>
      <w:r w:rsidRPr="00FC16D1">
        <w:rPr>
          <w:rFonts w:cstheme="minorHAnsi"/>
          <w:sz w:val="20"/>
          <w:szCs w:val="20"/>
        </w:rPr>
        <w:t>i zaświadczeń o sytuacji życiowej (w tym zdrowotnej), rodzinnej i materialnej osoby uprawnionej.</w:t>
      </w:r>
    </w:p>
    <w:p w14:paraId="325C4CD8" w14:textId="77777777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 xml:space="preserve">Osoby dopuszczone do przetwarzania danych osobowych pozyskanych celem realizacji postanowień ustawy o ZFŚS oraz niniejszego Regulaminu otrzymują upoważnienie od Pracodawcy do przetwarzania pozyskanych danych osobowych. </w:t>
      </w:r>
    </w:p>
    <w:p w14:paraId="14C4B3D4" w14:textId="4DF3A35C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 xml:space="preserve">Osoby, o których mowa w ust. </w:t>
      </w:r>
      <w:r w:rsidR="006045B6">
        <w:rPr>
          <w:rFonts w:cstheme="minorHAnsi"/>
          <w:sz w:val="20"/>
          <w:szCs w:val="20"/>
        </w:rPr>
        <w:t>3</w:t>
      </w:r>
      <w:r w:rsidRPr="00FC16D1">
        <w:rPr>
          <w:rFonts w:cstheme="minorHAnsi"/>
          <w:sz w:val="20"/>
          <w:szCs w:val="20"/>
        </w:rPr>
        <w:t xml:space="preserve"> są obowiązane do zachowania pozyskanych danych osobowych w tajemnicy. </w:t>
      </w:r>
    </w:p>
    <w:p w14:paraId="56B0BF63" w14:textId="77777777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Odmowa udostępnienia danych osobowych pracodawcy/administratorowi jest równoznaczna</w:t>
      </w:r>
      <w:r w:rsidR="00323D4E" w:rsidRPr="00FC16D1">
        <w:rPr>
          <w:rFonts w:cstheme="minorHAnsi"/>
          <w:sz w:val="20"/>
          <w:szCs w:val="20"/>
        </w:rPr>
        <w:t xml:space="preserve"> z odmową wsparcia z ZFŚS.</w:t>
      </w:r>
    </w:p>
    <w:p w14:paraId="06BA9457" w14:textId="77777777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Osobie, która podała dane osobowe, przysługuje prawo dostępu do treści danych, a także prawo do ich poprawiania, prawo do wycofania zgody na przetwarzanie danych osobowych w dowolnym momencie, sprostowania, usunięcia, ograniczenia ich przetwarzania, wniesienia sprzeciwu wobec ich przetwarzania, prawo do przenoszenia danych do innego administratora oraz prawo do wniesienia skargi do Prezesa Urzędu Ochrony Danych Osobowych.</w:t>
      </w:r>
    </w:p>
    <w:p w14:paraId="7074C0FD" w14:textId="77777777" w:rsid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Wycofanie zgody nie wpływa na zgodność z prawem przetwarzania, którego dokonano na podstawie zgody przed jej wycofaniem.</w:t>
      </w:r>
    </w:p>
    <w:p w14:paraId="27EFAFE3" w14:textId="5805C573" w:rsidR="00047767" w:rsidRPr="00FC16D1" w:rsidRDefault="004156C1" w:rsidP="00FC16D1">
      <w:pPr>
        <w:pStyle w:val="Akapitzlist"/>
        <w:numPr>
          <w:ilvl w:val="0"/>
          <w:numId w:val="37"/>
        </w:numPr>
        <w:jc w:val="both"/>
        <w:rPr>
          <w:rFonts w:cstheme="minorHAnsi"/>
          <w:sz w:val="20"/>
          <w:szCs w:val="20"/>
        </w:rPr>
      </w:pPr>
      <w:r w:rsidRPr="00FC16D1">
        <w:rPr>
          <w:rFonts w:cstheme="minorHAnsi"/>
          <w:sz w:val="20"/>
          <w:szCs w:val="20"/>
        </w:rPr>
        <w:t>Dane osobowe mogą być przekazane lub udostępnione podmiotom uprawnionym do tego na podstawie przepisów prawa. </w:t>
      </w:r>
    </w:p>
    <w:p w14:paraId="4FC8FFE5" w14:textId="77777777" w:rsidR="00E75DD9" w:rsidRPr="008F679A" w:rsidRDefault="00E75DD9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</w:t>
      </w:r>
      <w:r w:rsidR="00D92F6A" w:rsidRPr="008F679A">
        <w:rPr>
          <w:rFonts w:cstheme="minorHAnsi"/>
          <w:sz w:val="20"/>
          <w:szCs w:val="20"/>
        </w:rPr>
        <w:t>16</w:t>
      </w:r>
      <w:r w:rsidRPr="008F679A">
        <w:rPr>
          <w:rFonts w:cstheme="minorHAnsi"/>
          <w:sz w:val="20"/>
          <w:szCs w:val="20"/>
        </w:rPr>
        <w:t>.</w:t>
      </w:r>
    </w:p>
    <w:p w14:paraId="6D0DD8D1" w14:textId="77777777" w:rsidR="00E75DD9" w:rsidRPr="008F679A" w:rsidRDefault="0036407F" w:rsidP="00F62E68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Wzory wniosków o udzielenie świadczeń z Funduszu, umów o pożyczkę na cele mieszkaniowe oraz oświadczeń o wysokości osiąganych dochodów stanowią załączniki do regulaminu:</w:t>
      </w:r>
    </w:p>
    <w:p w14:paraId="4743C7F4" w14:textId="77777777" w:rsidR="00E75DD9" w:rsidRPr="00DA250D" w:rsidRDefault="00E75DD9" w:rsidP="00F62E68">
      <w:pPr>
        <w:pStyle w:val="Akapitzlist"/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załącznik nr 1- regulamin komisji socjalnej,</w:t>
      </w:r>
    </w:p>
    <w:p w14:paraId="16B01537" w14:textId="77777777" w:rsidR="00F566A5" w:rsidRPr="00DA250D" w:rsidRDefault="00E75DD9" w:rsidP="00F566A5">
      <w:pPr>
        <w:pStyle w:val="Akapitzlist"/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załącznik nr 2-</w:t>
      </w:r>
      <w:r w:rsidR="00442537" w:rsidRPr="00DA250D">
        <w:rPr>
          <w:b/>
          <w:sz w:val="20"/>
          <w:szCs w:val="20"/>
        </w:rPr>
        <w:t xml:space="preserve"> </w:t>
      </w:r>
      <w:r w:rsidR="00F566A5" w:rsidRPr="00DA250D">
        <w:rPr>
          <w:rFonts w:cstheme="minorHAnsi"/>
          <w:sz w:val="20"/>
          <w:szCs w:val="20"/>
        </w:rPr>
        <w:t>tabele wysokości świadczeń socjalnych finansowych z ZFŚS i dopłat do tych świadczeń wg:</w:t>
      </w:r>
    </w:p>
    <w:p w14:paraId="7C2AAE40" w14:textId="77777777" w:rsidR="00F566A5" w:rsidRPr="00DA250D" w:rsidRDefault="00F566A5" w:rsidP="00F566A5">
      <w:pPr>
        <w:pStyle w:val="Akapitzlist"/>
        <w:numPr>
          <w:ilvl w:val="0"/>
          <w:numId w:val="17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lastRenderedPageBreak/>
        <w:t>tabela nr 1- wysokość dopłat do różnych form wypoczynku, tj. wczasy i wypoczynek letni i zimowy dla dzieci i młodzieży,</w:t>
      </w:r>
    </w:p>
    <w:p w14:paraId="0C6BD433" w14:textId="77777777" w:rsidR="00F566A5" w:rsidRPr="00DA250D" w:rsidRDefault="00F566A5" w:rsidP="00F566A5">
      <w:pPr>
        <w:pStyle w:val="Akapitzlist"/>
        <w:numPr>
          <w:ilvl w:val="0"/>
          <w:numId w:val="17"/>
        </w:numPr>
        <w:jc w:val="both"/>
        <w:rPr>
          <w:b/>
          <w:sz w:val="20"/>
          <w:szCs w:val="20"/>
        </w:rPr>
      </w:pPr>
      <w:r w:rsidRPr="00DA250D">
        <w:rPr>
          <w:rFonts w:cstheme="minorHAnsi"/>
          <w:sz w:val="20"/>
          <w:szCs w:val="20"/>
        </w:rPr>
        <w:t xml:space="preserve">tabela nr 2- </w:t>
      </w:r>
    </w:p>
    <w:p w14:paraId="1FB86140" w14:textId="77777777" w:rsidR="00F566A5" w:rsidRPr="00DA250D" w:rsidRDefault="00F566A5" w:rsidP="00F566A5">
      <w:pPr>
        <w:pStyle w:val="Akapitzlist"/>
        <w:numPr>
          <w:ilvl w:val="0"/>
          <w:numId w:val="36"/>
        </w:numPr>
        <w:jc w:val="both"/>
        <w:rPr>
          <w:bCs/>
          <w:sz w:val="20"/>
          <w:szCs w:val="20"/>
        </w:rPr>
      </w:pPr>
      <w:r w:rsidRPr="00DA250D">
        <w:rPr>
          <w:bCs/>
          <w:sz w:val="20"/>
          <w:szCs w:val="20"/>
        </w:rPr>
        <w:t>wysokości udzielanej pomocy finansowej lub rzeczowej , w związku ze zwiększonymi wydatkami w okresie świąt;</w:t>
      </w:r>
    </w:p>
    <w:p w14:paraId="7F779AFB" w14:textId="77777777" w:rsidR="00F566A5" w:rsidRPr="00DA250D" w:rsidRDefault="00F566A5" w:rsidP="00F566A5">
      <w:pPr>
        <w:pStyle w:val="Akapitzlist"/>
        <w:numPr>
          <w:ilvl w:val="0"/>
          <w:numId w:val="36"/>
        </w:numPr>
        <w:jc w:val="both"/>
        <w:rPr>
          <w:bCs/>
          <w:sz w:val="20"/>
          <w:szCs w:val="20"/>
        </w:rPr>
      </w:pPr>
      <w:r w:rsidRPr="00DA250D">
        <w:rPr>
          <w:bCs/>
          <w:sz w:val="20"/>
          <w:szCs w:val="20"/>
        </w:rPr>
        <w:t>wysokość dofinansowania do paczek dla dzieci pracowników;</w:t>
      </w:r>
    </w:p>
    <w:p w14:paraId="2A817B02" w14:textId="77777777" w:rsidR="00F566A5" w:rsidRPr="00DA250D" w:rsidRDefault="00F566A5" w:rsidP="00F566A5">
      <w:pPr>
        <w:pStyle w:val="Akapitzlist"/>
        <w:numPr>
          <w:ilvl w:val="0"/>
          <w:numId w:val="36"/>
        </w:numPr>
        <w:jc w:val="both"/>
        <w:rPr>
          <w:bCs/>
          <w:sz w:val="20"/>
          <w:szCs w:val="20"/>
        </w:rPr>
      </w:pPr>
      <w:r w:rsidRPr="00DA250D">
        <w:rPr>
          <w:bCs/>
          <w:sz w:val="20"/>
          <w:szCs w:val="20"/>
        </w:rPr>
        <w:t>wysokość dofinansowania ,, wczasów pod gruszą" dla pracowników administracji i obsługi;</w:t>
      </w:r>
    </w:p>
    <w:p w14:paraId="66D482AC" w14:textId="77777777" w:rsidR="00A43F54" w:rsidRPr="00DA250D" w:rsidRDefault="00F566A5" w:rsidP="00A43F54">
      <w:pPr>
        <w:pStyle w:val="Akapitzlist"/>
        <w:numPr>
          <w:ilvl w:val="0"/>
          <w:numId w:val="36"/>
        </w:numPr>
        <w:jc w:val="both"/>
        <w:rPr>
          <w:bCs/>
          <w:sz w:val="20"/>
          <w:szCs w:val="20"/>
        </w:rPr>
      </w:pPr>
      <w:r w:rsidRPr="00DA250D">
        <w:rPr>
          <w:bCs/>
          <w:sz w:val="20"/>
          <w:szCs w:val="20"/>
        </w:rPr>
        <w:t>wysokość dofinansowania ,, wczasów pod gruszą" dla emerytów i rencistów.</w:t>
      </w:r>
    </w:p>
    <w:p w14:paraId="3CA86C02" w14:textId="44DC0926" w:rsidR="00E75DD9" w:rsidRPr="00DA250D" w:rsidRDefault="00E807F4" w:rsidP="00A43F54">
      <w:pPr>
        <w:pStyle w:val="Akapitzlist"/>
        <w:numPr>
          <w:ilvl w:val="0"/>
          <w:numId w:val="17"/>
        </w:numPr>
        <w:jc w:val="both"/>
        <w:rPr>
          <w:bCs/>
          <w:sz w:val="20"/>
          <w:szCs w:val="20"/>
        </w:rPr>
      </w:pPr>
      <w:r w:rsidRPr="00DA250D">
        <w:rPr>
          <w:bCs/>
          <w:sz w:val="20"/>
          <w:szCs w:val="20"/>
        </w:rPr>
        <w:t>Tabela nr 3 - wysokości  udzielanej pomocy materialnej, finansowej lub rzeczowej, w związku z bardzo trudna sytuacją materialną (zapomogi zwykłe) oraz w związku z indywidualnymi zdarzeniami losowymi, klęskami żywiołowymi i długotrwałą chorobą lub śmiercią (zapomogi losowe)</w:t>
      </w:r>
    </w:p>
    <w:p w14:paraId="1F5CD8F3" w14:textId="1D2AD691" w:rsidR="00A43F54" w:rsidRPr="00DA250D" w:rsidRDefault="00A43F54" w:rsidP="00F62E68">
      <w:pPr>
        <w:pStyle w:val="Akapitzlist"/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 xml:space="preserve">załącznik nr 3 - </w:t>
      </w:r>
      <w:r w:rsidRPr="00DA250D">
        <w:rPr>
          <w:bCs/>
          <w:sz w:val="20"/>
          <w:szCs w:val="20"/>
        </w:rPr>
        <w:t>wniosek o przyznanie świadczenia socjalnego z ZFŚ;</w:t>
      </w:r>
    </w:p>
    <w:p w14:paraId="7C3A4098" w14:textId="70C8EB98" w:rsidR="00941823" w:rsidRPr="00DA250D" w:rsidRDefault="00E75DD9" w:rsidP="00F62E68">
      <w:pPr>
        <w:pStyle w:val="Akapitzlist"/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załącznik nr 4</w:t>
      </w:r>
      <w:r w:rsidR="00A43F54" w:rsidRPr="00DA250D">
        <w:rPr>
          <w:rFonts w:cstheme="minorHAnsi"/>
          <w:sz w:val="20"/>
          <w:szCs w:val="20"/>
        </w:rPr>
        <w:t xml:space="preserve"> </w:t>
      </w:r>
      <w:r w:rsidRPr="00DA250D">
        <w:rPr>
          <w:rFonts w:cstheme="minorHAnsi"/>
          <w:sz w:val="20"/>
          <w:szCs w:val="20"/>
        </w:rPr>
        <w:t>- wniosek o przyznanie pożyc</w:t>
      </w:r>
      <w:r w:rsidR="00C24740" w:rsidRPr="00DA250D">
        <w:rPr>
          <w:rFonts w:cstheme="minorHAnsi"/>
          <w:sz w:val="20"/>
          <w:szCs w:val="20"/>
        </w:rPr>
        <w:t>zki na cele mieszkaniowe z ZFŚS</w:t>
      </w:r>
      <w:r w:rsidR="00A43F54" w:rsidRPr="00DA250D">
        <w:rPr>
          <w:rFonts w:cstheme="minorHAnsi"/>
          <w:sz w:val="20"/>
          <w:szCs w:val="20"/>
        </w:rPr>
        <w:t>;</w:t>
      </w:r>
    </w:p>
    <w:p w14:paraId="46DE5F6E" w14:textId="21E4FC13" w:rsidR="00A43F54" w:rsidRPr="00DA250D" w:rsidRDefault="00A43F54" w:rsidP="00F62E68">
      <w:pPr>
        <w:pStyle w:val="Akapitzlist"/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Załącznik nr 5 – umowa o przyznanie pożyczki z ZFŚS na cele mieszkaniowe;</w:t>
      </w:r>
    </w:p>
    <w:p w14:paraId="1E536FE4" w14:textId="2652F327" w:rsidR="00F566A5" w:rsidRPr="00DA250D" w:rsidRDefault="00F566A5" w:rsidP="00F62E68">
      <w:pPr>
        <w:pStyle w:val="Akapitzlist"/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 xml:space="preserve">Załącznik nr </w:t>
      </w:r>
      <w:r w:rsidR="001F053C" w:rsidRPr="00DA250D">
        <w:rPr>
          <w:rFonts w:cstheme="minorHAnsi"/>
          <w:sz w:val="20"/>
          <w:szCs w:val="20"/>
        </w:rPr>
        <w:t>6</w:t>
      </w:r>
      <w:r w:rsidRPr="00DA250D">
        <w:rPr>
          <w:rFonts w:cstheme="minorHAnsi"/>
          <w:sz w:val="20"/>
          <w:szCs w:val="20"/>
        </w:rPr>
        <w:t xml:space="preserve"> – wniosek o objęcie opieką socjalną emeryta/rencisty</w:t>
      </w:r>
    </w:p>
    <w:p w14:paraId="604D12B8" w14:textId="70BEC172" w:rsidR="00941823" w:rsidRPr="00DA250D" w:rsidRDefault="00941823" w:rsidP="00ED47CB">
      <w:pPr>
        <w:ind w:left="360"/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§17.</w:t>
      </w:r>
    </w:p>
    <w:p w14:paraId="1C89B87F" w14:textId="5C5F0584" w:rsidR="00941823" w:rsidRPr="00DA250D" w:rsidRDefault="00C82EEC" w:rsidP="00F62E68">
      <w:pPr>
        <w:pStyle w:val="Akapitzlist"/>
        <w:numPr>
          <w:ilvl w:val="0"/>
          <w:numId w:val="29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Zmiany Regulaminu wymagają zachowania formy pisemnej.</w:t>
      </w:r>
    </w:p>
    <w:p w14:paraId="6A77A0CC" w14:textId="7FB049AD" w:rsidR="00C24740" w:rsidRPr="00DA250D" w:rsidRDefault="00941823" w:rsidP="00F62E68">
      <w:p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 xml:space="preserve">        </w:t>
      </w:r>
      <w:r w:rsidR="00C24740" w:rsidRPr="00DA250D">
        <w:rPr>
          <w:rFonts w:cstheme="minorHAnsi"/>
          <w:sz w:val="20"/>
          <w:szCs w:val="20"/>
        </w:rPr>
        <w:t>§1</w:t>
      </w:r>
      <w:r w:rsidRPr="00DA250D">
        <w:rPr>
          <w:rFonts w:cstheme="minorHAnsi"/>
          <w:sz w:val="20"/>
          <w:szCs w:val="20"/>
        </w:rPr>
        <w:t>8</w:t>
      </w:r>
      <w:r w:rsidR="00C24740" w:rsidRPr="00DA250D">
        <w:rPr>
          <w:rFonts w:cstheme="minorHAnsi"/>
          <w:sz w:val="20"/>
          <w:szCs w:val="20"/>
        </w:rPr>
        <w:t>.</w:t>
      </w:r>
    </w:p>
    <w:p w14:paraId="0A60A8F3" w14:textId="6D3B315C" w:rsidR="00846358" w:rsidRPr="00DA250D" w:rsidRDefault="00F35876" w:rsidP="00185C49">
      <w:pPr>
        <w:pStyle w:val="Akapitzlist"/>
        <w:numPr>
          <w:ilvl w:val="0"/>
          <w:numId w:val="34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 xml:space="preserve">Regulamin wchodzi w życie </w:t>
      </w:r>
      <w:r w:rsidR="00185C49" w:rsidRPr="00DA250D">
        <w:rPr>
          <w:rFonts w:cstheme="minorHAnsi"/>
          <w:sz w:val="20"/>
          <w:szCs w:val="20"/>
        </w:rPr>
        <w:t>po upływie 14 dni od dnia podania go do wiadomości pracowników</w:t>
      </w:r>
      <w:r w:rsidR="003F56F7" w:rsidRPr="00DA250D">
        <w:rPr>
          <w:rFonts w:cstheme="minorHAnsi"/>
          <w:sz w:val="20"/>
          <w:szCs w:val="20"/>
        </w:rPr>
        <w:t>;</w:t>
      </w:r>
      <w:r w:rsidR="00185C49" w:rsidRPr="00DA250D">
        <w:rPr>
          <w:rFonts w:cstheme="minorHAnsi"/>
          <w:sz w:val="20"/>
          <w:szCs w:val="20"/>
        </w:rPr>
        <w:t xml:space="preserve"> </w:t>
      </w:r>
    </w:p>
    <w:p w14:paraId="764C4D86" w14:textId="7205DD3A" w:rsidR="00185C49" w:rsidRPr="00DA250D" w:rsidRDefault="00185C49" w:rsidP="00185C49">
      <w:pPr>
        <w:pStyle w:val="Akapitzlist"/>
        <w:numPr>
          <w:ilvl w:val="0"/>
          <w:numId w:val="34"/>
        </w:numPr>
        <w:jc w:val="both"/>
        <w:rPr>
          <w:rFonts w:cstheme="minorHAnsi"/>
          <w:sz w:val="20"/>
          <w:szCs w:val="20"/>
        </w:rPr>
      </w:pPr>
      <w:r w:rsidRPr="00DA250D">
        <w:rPr>
          <w:rFonts w:cstheme="minorHAnsi"/>
          <w:sz w:val="20"/>
          <w:szCs w:val="20"/>
        </w:rPr>
        <w:t>Regulamin udostępniony</w:t>
      </w:r>
      <w:r w:rsidR="00B86670" w:rsidRPr="00DA250D">
        <w:rPr>
          <w:rFonts w:cstheme="minorHAnsi"/>
          <w:sz w:val="20"/>
          <w:szCs w:val="20"/>
        </w:rPr>
        <w:t xml:space="preserve"> zostanie dla osób uprawnionych</w:t>
      </w:r>
      <w:r w:rsidR="003F56F7" w:rsidRPr="00DA250D">
        <w:rPr>
          <w:rFonts w:cstheme="minorHAnsi"/>
          <w:sz w:val="20"/>
          <w:szCs w:val="20"/>
        </w:rPr>
        <w:t xml:space="preserve"> w sekretariacie szkoły.</w:t>
      </w:r>
    </w:p>
    <w:p w14:paraId="393E28E7" w14:textId="77777777" w:rsidR="00C82EEC" w:rsidRPr="00DA250D" w:rsidRDefault="00C82EEC" w:rsidP="003F56F7">
      <w:pPr>
        <w:jc w:val="both"/>
        <w:rPr>
          <w:rFonts w:cstheme="minorHAnsi"/>
          <w:sz w:val="20"/>
          <w:szCs w:val="20"/>
        </w:rPr>
      </w:pPr>
    </w:p>
    <w:p w14:paraId="20B3E95B" w14:textId="77777777" w:rsidR="00C82EEC" w:rsidRPr="00DA250D" w:rsidRDefault="00C82EEC" w:rsidP="00F62E68">
      <w:pPr>
        <w:ind w:left="360"/>
        <w:jc w:val="both"/>
        <w:rPr>
          <w:rFonts w:cstheme="minorHAnsi"/>
          <w:sz w:val="20"/>
          <w:szCs w:val="20"/>
        </w:rPr>
      </w:pPr>
    </w:p>
    <w:p w14:paraId="310C0DD1" w14:textId="77777777" w:rsidR="00C82EEC" w:rsidRPr="00DA250D" w:rsidRDefault="00C82EEC" w:rsidP="00F62E68">
      <w:pPr>
        <w:ind w:left="360"/>
        <w:jc w:val="both"/>
        <w:rPr>
          <w:rFonts w:cstheme="minorHAnsi"/>
          <w:sz w:val="20"/>
          <w:szCs w:val="20"/>
        </w:rPr>
      </w:pPr>
    </w:p>
    <w:p w14:paraId="367AE8E3" w14:textId="77777777" w:rsidR="00C82EEC" w:rsidRPr="00DA250D" w:rsidRDefault="00C82EEC" w:rsidP="00F62E68">
      <w:pPr>
        <w:ind w:left="360"/>
        <w:jc w:val="both"/>
        <w:rPr>
          <w:rFonts w:cstheme="minorHAnsi"/>
          <w:sz w:val="20"/>
          <w:szCs w:val="20"/>
        </w:rPr>
      </w:pPr>
    </w:p>
    <w:p w14:paraId="3F77F811" w14:textId="77777777" w:rsidR="00ED47CB" w:rsidRPr="00DA250D" w:rsidRDefault="00ED47CB" w:rsidP="003F56F7">
      <w:pPr>
        <w:jc w:val="both"/>
        <w:rPr>
          <w:rFonts w:cstheme="minorHAnsi"/>
          <w:sz w:val="20"/>
          <w:szCs w:val="20"/>
        </w:rPr>
      </w:pPr>
    </w:p>
    <w:p w14:paraId="613EE751" w14:textId="77777777" w:rsidR="00C33221" w:rsidRPr="00DA250D" w:rsidRDefault="00C3322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4C87ABCC" w14:textId="77777777" w:rsidR="00C33221" w:rsidRPr="00DA250D" w:rsidRDefault="00C3322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50BACCDD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4F70038D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5170AEDC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3EC0331D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31F71059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64049D62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22830B19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6ED38391" w14:textId="77777777" w:rsidR="00442537" w:rsidRPr="00DA250D" w:rsidRDefault="00442537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249B6497" w14:textId="77777777" w:rsidR="00E807F4" w:rsidRPr="00DA250D" w:rsidRDefault="00E807F4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689BCBF6" w14:textId="77777777" w:rsidR="00E807F4" w:rsidRPr="00DA250D" w:rsidRDefault="00E807F4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47219E97" w14:textId="77777777" w:rsidR="00FC16D1" w:rsidRPr="00DA250D" w:rsidRDefault="00FC16D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4B0EDD5C" w14:textId="77777777" w:rsidR="00FC16D1" w:rsidRPr="00DA250D" w:rsidRDefault="00FC16D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307A72A7" w14:textId="77777777" w:rsidR="00FC16D1" w:rsidRPr="00DA250D" w:rsidRDefault="00FC16D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1C1CA724" w14:textId="77777777" w:rsidR="00FC16D1" w:rsidRPr="00DA250D" w:rsidRDefault="00FC16D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762E0C4D" w14:textId="77777777" w:rsidR="00FC16D1" w:rsidRPr="00DA250D" w:rsidRDefault="00FC16D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553515D1" w14:textId="77777777" w:rsidR="00FC16D1" w:rsidRPr="00DA250D" w:rsidRDefault="00FC16D1" w:rsidP="00ED47CB">
      <w:pPr>
        <w:spacing w:after="0"/>
        <w:jc w:val="right"/>
        <w:rPr>
          <w:rFonts w:cstheme="minorHAnsi"/>
          <w:sz w:val="20"/>
          <w:szCs w:val="20"/>
        </w:rPr>
      </w:pPr>
    </w:p>
    <w:p w14:paraId="0C793D89" w14:textId="77777777" w:rsidR="00FC16D1" w:rsidRPr="00DA250D" w:rsidRDefault="00FC16D1" w:rsidP="001E21B6">
      <w:pPr>
        <w:spacing w:after="0"/>
        <w:rPr>
          <w:rFonts w:cstheme="minorHAnsi"/>
          <w:sz w:val="20"/>
          <w:szCs w:val="20"/>
        </w:rPr>
      </w:pPr>
    </w:p>
    <w:p w14:paraId="2821D528" w14:textId="77777777" w:rsidR="00B86670" w:rsidRDefault="00B86670" w:rsidP="00ED47CB">
      <w:pPr>
        <w:spacing w:after="0"/>
        <w:jc w:val="right"/>
        <w:rPr>
          <w:rFonts w:cstheme="minorHAnsi"/>
          <w:sz w:val="16"/>
          <w:szCs w:val="16"/>
        </w:rPr>
      </w:pPr>
    </w:p>
    <w:p w14:paraId="2367B39C" w14:textId="77777777" w:rsidR="00B86670" w:rsidRDefault="00B86670" w:rsidP="00ED47CB">
      <w:pPr>
        <w:spacing w:after="0"/>
        <w:jc w:val="right"/>
        <w:rPr>
          <w:rFonts w:cstheme="minorHAnsi"/>
          <w:sz w:val="16"/>
          <w:szCs w:val="16"/>
        </w:rPr>
      </w:pPr>
    </w:p>
    <w:p w14:paraId="1F053F28" w14:textId="77777777" w:rsidR="00042592" w:rsidRDefault="00042592" w:rsidP="00ED47CB">
      <w:pPr>
        <w:spacing w:after="0"/>
        <w:jc w:val="right"/>
        <w:rPr>
          <w:rFonts w:cstheme="minorHAnsi"/>
          <w:sz w:val="16"/>
          <w:szCs w:val="16"/>
        </w:rPr>
      </w:pPr>
    </w:p>
    <w:p w14:paraId="7629B9C3" w14:textId="77777777" w:rsidR="00042592" w:rsidRDefault="00042592" w:rsidP="00ED47CB">
      <w:pPr>
        <w:spacing w:after="0"/>
        <w:jc w:val="right"/>
        <w:rPr>
          <w:rFonts w:cstheme="minorHAnsi"/>
          <w:sz w:val="16"/>
          <w:szCs w:val="16"/>
        </w:rPr>
      </w:pPr>
    </w:p>
    <w:p w14:paraId="48CC5AF7" w14:textId="2754AAD0" w:rsidR="00ED47CB" w:rsidRPr="00F566A5" w:rsidRDefault="00ED47CB" w:rsidP="00ED47CB">
      <w:pPr>
        <w:spacing w:after="0"/>
        <w:jc w:val="right"/>
        <w:rPr>
          <w:rFonts w:cstheme="minorHAnsi"/>
          <w:sz w:val="16"/>
          <w:szCs w:val="16"/>
        </w:rPr>
      </w:pPr>
      <w:r w:rsidRPr="00F566A5">
        <w:rPr>
          <w:rFonts w:cstheme="minorHAnsi"/>
          <w:sz w:val="16"/>
          <w:szCs w:val="16"/>
        </w:rPr>
        <w:t xml:space="preserve">Załącznik nr 1 do Regulaminu ZFŚS </w:t>
      </w:r>
    </w:p>
    <w:p w14:paraId="62CA9496" w14:textId="77777777" w:rsidR="00ED47CB" w:rsidRPr="00F566A5" w:rsidRDefault="00ED47CB" w:rsidP="00ED47CB">
      <w:pPr>
        <w:spacing w:after="0"/>
        <w:jc w:val="right"/>
        <w:rPr>
          <w:rFonts w:cstheme="minorHAnsi"/>
          <w:sz w:val="16"/>
          <w:szCs w:val="16"/>
        </w:rPr>
      </w:pPr>
      <w:r w:rsidRPr="00F566A5">
        <w:rPr>
          <w:rFonts w:cstheme="minorHAnsi"/>
          <w:sz w:val="16"/>
          <w:szCs w:val="16"/>
        </w:rPr>
        <w:t xml:space="preserve">Szkoły Podstawowej im. Rodziny Szreiber </w:t>
      </w:r>
    </w:p>
    <w:p w14:paraId="10B33D0D" w14:textId="77777777" w:rsidR="00ED47CB" w:rsidRPr="00F566A5" w:rsidRDefault="00ED47CB" w:rsidP="00ED47CB">
      <w:pPr>
        <w:spacing w:after="0"/>
        <w:jc w:val="right"/>
        <w:rPr>
          <w:rFonts w:cstheme="minorHAnsi"/>
          <w:sz w:val="16"/>
          <w:szCs w:val="16"/>
        </w:rPr>
      </w:pPr>
      <w:r w:rsidRPr="00F566A5">
        <w:rPr>
          <w:rFonts w:cstheme="minorHAnsi"/>
          <w:sz w:val="16"/>
          <w:szCs w:val="16"/>
        </w:rPr>
        <w:t>w Mikołajkach Pomorskich</w:t>
      </w:r>
    </w:p>
    <w:p w14:paraId="4739C72E" w14:textId="77777777" w:rsidR="00ED47CB" w:rsidRPr="00F566A5" w:rsidRDefault="00ED47CB" w:rsidP="00042592">
      <w:pPr>
        <w:spacing w:after="0"/>
        <w:jc w:val="center"/>
        <w:rPr>
          <w:rFonts w:cstheme="minorHAnsi"/>
          <w:b/>
          <w:bCs/>
          <w:sz w:val="20"/>
          <w:szCs w:val="20"/>
        </w:rPr>
      </w:pPr>
      <w:r w:rsidRPr="00F566A5">
        <w:rPr>
          <w:rFonts w:cstheme="minorHAnsi"/>
          <w:b/>
          <w:bCs/>
          <w:sz w:val="20"/>
          <w:szCs w:val="20"/>
        </w:rPr>
        <w:t>REGULAMIN KOMISJI SOCJALNEJ</w:t>
      </w:r>
    </w:p>
    <w:p w14:paraId="0E9B170A" w14:textId="77777777" w:rsidR="00ED47CB" w:rsidRPr="008F679A" w:rsidRDefault="00ED47CB" w:rsidP="00042592">
      <w:pPr>
        <w:spacing w:after="0"/>
        <w:jc w:val="center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Szkoły Podstawowej im. Rodziny Szreiber w Mikołajkach Pomorskich</w:t>
      </w:r>
    </w:p>
    <w:p w14:paraId="6ECFA09D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§1</w:t>
      </w:r>
    </w:p>
    <w:p w14:paraId="2E5199E7" w14:textId="77777777" w:rsidR="00ED47CB" w:rsidRPr="008F679A" w:rsidRDefault="00ED47CB" w:rsidP="00ED47CB">
      <w:pPr>
        <w:pStyle w:val="Akapitzlist"/>
        <w:numPr>
          <w:ilvl w:val="0"/>
          <w:numId w:val="1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Szkole Podstawowej im. Rodziny Szreiber w Mikołajkach Pomorskich , tworzy się Komisję Socjalną.</w:t>
      </w:r>
    </w:p>
    <w:p w14:paraId="0B89F7EE" w14:textId="77777777" w:rsidR="00ED47CB" w:rsidRPr="008F679A" w:rsidRDefault="00ED47CB" w:rsidP="00ED47CB">
      <w:pPr>
        <w:pStyle w:val="Akapitzlist"/>
        <w:numPr>
          <w:ilvl w:val="0"/>
          <w:numId w:val="1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Komisję Socjalną, zwaną dalej Komisją , powołuje pracodawca.</w:t>
      </w:r>
    </w:p>
    <w:p w14:paraId="46F9241A" w14:textId="77777777" w:rsidR="00ED47CB" w:rsidRPr="008F679A" w:rsidRDefault="00ED47CB" w:rsidP="00ED47CB">
      <w:pPr>
        <w:pStyle w:val="Akapitzlist"/>
        <w:numPr>
          <w:ilvl w:val="0"/>
          <w:numId w:val="1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skład Komisji wchodzą pracownicy Szkoły;</w:t>
      </w:r>
    </w:p>
    <w:p w14:paraId="5EEACD97" w14:textId="77777777" w:rsidR="00ED47CB" w:rsidRPr="008F679A" w:rsidRDefault="00ED47CB" w:rsidP="00ED47CB">
      <w:pPr>
        <w:pStyle w:val="Akapitzlist"/>
        <w:numPr>
          <w:ilvl w:val="0"/>
          <w:numId w:val="1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Pierwsze zebranie Komisji Socjalnej zwołuje pracodawca.</w:t>
      </w:r>
    </w:p>
    <w:p w14:paraId="70DDF304" w14:textId="77777777" w:rsidR="00ED47CB" w:rsidRPr="008F679A" w:rsidRDefault="00ED47CB" w:rsidP="00ED47CB">
      <w:pPr>
        <w:pStyle w:val="Akapitzlist"/>
        <w:numPr>
          <w:ilvl w:val="0"/>
          <w:numId w:val="19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Komisja pracuje w oparciu o przepisy niniejszego regulaminu oraz przepisy zakładowego funduszu świadczeń socjalnych.</w:t>
      </w:r>
    </w:p>
    <w:p w14:paraId="0DC0E681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§2</w:t>
      </w:r>
    </w:p>
    <w:p w14:paraId="3C5794B1" w14:textId="77777777" w:rsidR="00ED47CB" w:rsidRPr="008F679A" w:rsidRDefault="00ED47CB" w:rsidP="00ED47CB">
      <w:pPr>
        <w:pStyle w:val="Akapitzlist"/>
        <w:numPr>
          <w:ilvl w:val="0"/>
          <w:numId w:val="20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Komisja obraduje w zależności od potrzeb.</w:t>
      </w:r>
    </w:p>
    <w:p w14:paraId="06F01C20" w14:textId="77777777" w:rsidR="00ED47CB" w:rsidRPr="008F679A" w:rsidRDefault="00ED47CB" w:rsidP="00ED47CB">
      <w:pPr>
        <w:pStyle w:val="Akapitzlist"/>
        <w:numPr>
          <w:ilvl w:val="0"/>
          <w:numId w:val="20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Obrady Komisji są protokołowane. Do protokołu dołącza się wykaz osób, którym zaopiniowano pozytywnie wniosek o przyznanie świadczenia z określeniem wysokości i rodzaju świadczenia  oraz wykaz osób , zaopiniowano negatywnie wniosek o przyznanie  świadczenia.</w:t>
      </w:r>
    </w:p>
    <w:p w14:paraId="4473B896" w14:textId="77777777" w:rsidR="00ED47CB" w:rsidRPr="008F679A" w:rsidRDefault="00ED47CB" w:rsidP="00ED47CB">
      <w:pPr>
        <w:pStyle w:val="Akapitzlist"/>
        <w:numPr>
          <w:ilvl w:val="0"/>
          <w:numId w:val="20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przypadku opinii negatywnej, we wniosku powinno zostać wpisane uzasadnienie.</w:t>
      </w:r>
    </w:p>
    <w:p w14:paraId="267D3ED7" w14:textId="77777777" w:rsidR="00ED47CB" w:rsidRPr="008F679A" w:rsidRDefault="00ED47CB" w:rsidP="00ED47CB">
      <w:pPr>
        <w:pStyle w:val="Akapitzlist"/>
        <w:numPr>
          <w:ilvl w:val="0"/>
          <w:numId w:val="20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 protokole powinna być zawarta informacja o łącznych kwotach przeznaczonych na realizację przyznanych świadczeń.</w:t>
      </w:r>
    </w:p>
    <w:p w14:paraId="2DE08A9C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§3</w:t>
      </w:r>
    </w:p>
    <w:p w14:paraId="1A32479C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Do zadań komisji należy:</w:t>
      </w:r>
    </w:p>
    <w:p w14:paraId="15F1E359" w14:textId="77777777" w:rsidR="00ED47CB" w:rsidRPr="008F679A" w:rsidRDefault="00ED47CB" w:rsidP="00ED47CB">
      <w:pPr>
        <w:pStyle w:val="Akapitzlist"/>
        <w:numPr>
          <w:ilvl w:val="0"/>
          <w:numId w:val="21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Opracowywanie projektu wykorzystania środków funduszu świadczeń socjalnych w ramach przyznanego limitu, przeznaczonych na organizację imprez oraz na udzielanie świadczeń indywidualnych dla pracowników;</w:t>
      </w:r>
    </w:p>
    <w:p w14:paraId="7BAB7F3B" w14:textId="77777777" w:rsidR="00ED47CB" w:rsidRPr="008F679A" w:rsidRDefault="00ED47CB" w:rsidP="00ED47CB">
      <w:pPr>
        <w:pStyle w:val="Akapitzlist"/>
        <w:numPr>
          <w:ilvl w:val="0"/>
          <w:numId w:val="21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Opiniowanie wniosków o udzielanie świadczeń socjalnych;</w:t>
      </w:r>
    </w:p>
    <w:p w14:paraId="7D3CF995" w14:textId="77777777" w:rsidR="00ED47CB" w:rsidRPr="008F679A" w:rsidRDefault="00ED47CB" w:rsidP="00ED47CB">
      <w:pPr>
        <w:pStyle w:val="Akapitzlist"/>
        <w:numPr>
          <w:ilvl w:val="0"/>
          <w:numId w:val="21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Bieżąca analiza poniesionych wydatków;</w:t>
      </w:r>
    </w:p>
    <w:p w14:paraId="273FD2C6" w14:textId="77777777" w:rsidR="00ED47CB" w:rsidRPr="008F679A" w:rsidRDefault="00ED47CB" w:rsidP="00ED47CB">
      <w:pPr>
        <w:pStyle w:val="Akapitzlist"/>
        <w:numPr>
          <w:ilvl w:val="0"/>
          <w:numId w:val="21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Wnioskowanie w sprawie ewentualnych zmian w podziale środków funduszu;</w:t>
      </w:r>
    </w:p>
    <w:p w14:paraId="5685C354" w14:textId="77777777" w:rsidR="00ED47CB" w:rsidRPr="008F679A" w:rsidRDefault="00ED47CB" w:rsidP="00ED47CB">
      <w:pPr>
        <w:pStyle w:val="Akapitzlist"/>
        <w:numPr>
          <w:ilvl w:val="0"/>
          <w:numId w:val="21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Przedkładanie pracodawcy do zatwierdzenia ustaleń i wniosków o przyznanie świadczeń socjalnych.</w:t>
      </w:r>
    </w:p>
    <w:p w14:paraId="64A35FB4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§4</w:t>
      </w:r>
    </w:p>
    <w:p w14:paraId="6A9B75B2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Tryb załatwiania wniosków o przyznanie świadczeń z zakładowego funduszu świadczeń socjalnych:</w:t>
      </w:r>
    </w:p>
    <w:p w14:paraId="68FF30C9" w14:textId="77777777" w:rsidR="00ED47CB" w:rsidRPr="008F679A" w:rsidRDefault="00ED47CB" w:rsidP="00ED47CB">
      <w:pPr>
        <w:pStyle w:val="Akapitzlist"/>
        <w:numPr>
          <w:ilvl w:val="0"/>
          <w:numId w:val="2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Wnioski są składane w sekretariacie szkoły;</w:t>
      </w:r>
    </w:p>
    <w:p w14:paraId="20FF8A47" w14:textId="77777777" w:rsidR="00ED47CB" w:rsidRPr="008F679A" w:rsidRDefault="00ED47CB" w:rsidP="00ED47CB">
      <w:pPr>
        <w:pStyle w:val="Akapitzlist"/>
        <w:numPr>
          <w:ilvl w:val="0"/>
          <w:numId w:val="2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Wnioski o udzielenie bezzwrotnej zapomogi losowej muszą być udokumentowane w sposób umożliwiający potwierdzenie wystąpienia sytuacji losowej;</w:t>
      </w:r>
    </w:p>
    <w:p w14:paraId="066897EB" w14:textId="77777777" w:rsidR="00ED47CB" w:rsidRPr="008F679A" w:rsidRDefault="00ED47CB" w:rsidP="00ED47CB">
      <w:pPr>
        <w:pStyle w:val="Akapitzlist"/>
        <w:numPr>
          <w:ilvl w:val="0"/>
          <w:numId w:val="2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Przyjęte wnioski opiniowane są w trakcie najbliższych obrad Komisji. Po zaopiniowaniu przez Komisję, wniosek wraz z protokołem  przedkładany jest pracodawcy do zatwierdzenia.</w:t>
      </w:r>
    </w:p>
    <w:p w14:paraId="7598C8D7" w14:textId="77777777" w:rsidR="00ED47CB" w:rsidRPr="008F679A" w:rsidRDefault="00ED47CB" w:rsidP="00ED47CB">
      <w:pPr>
        <w:pStyle w:val="Akapitzlist"/>
        <w:numPr>
          <w:ilvl w:val="0"/>
          <w:numId w:val="22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Pracodawca w oparciu o wniosek komisji socjalnej  podejmuje decyzję o przyznaniu świadczenia. Decyzja ta jest ostateczna.</w:t>
      </w:r>
    </w:p>
    <w:p w14:paraId="015DE256" w14:textId="77777777" w:rsidR="00ED47CB" w:rsidRPr="008F679A" w:rsidRDefault="00ED47CB" w:rsidP="00ED47CB">
      <w:p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§5</w:t>
      </w:r>
    </w:p>
    <w:p w14:paraId="09C0A508" w14:textId="77777777" w:rsidR="00ED47CB" w:rsidRPr="008F679A" w:rsidRDefault="00ED47CB" w:rsidP="00ED47CB">
      <w:pPr>
        <w:pStyle w:val="Akapitzlist"/>
        <w:numPr>
          <w:ilvl w:val="0"/>
          <w:numId w:val="2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Komisja socjalna stosuje przepisy ustawy o zakładowym funduszu świadczeń socjalnych ,  przepisy Regulaminów Zakładowych Funduszy Świadczeń Socjalnych.</w:t>
      </w:r>
    </w:p>
    <w:p w14:paraId="3E87E8B1" w14:textId="77777777" w:rsidR="00ED47CB" w:rsidRPr="008F679A" w:rsidRDefault="00ED47CB" w:rsidP="00ED47CB">
      <w:pPr>
        <w:pStyle w:val="Akapitzlist"/>
        <w:numPr>
          <w:ilvl w:val="0"/>
          <w:numId w:val="2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Członkowie Komisji są zobowiązani do przestrzegania przepisów wynikających z ustawy o ochronie danych osobowych.</w:t>
      </w:r>
    </w:p>
    <w:p w14:paraId="7EF6A9E6" w14:textId="77777777" w:rsidR="00ED47CB" w:rsidRPr="008F679A" w:rsidRDefault="00ED47CB" w:rsidP="00ED47CB">
      <w:pPr>
        <w:pStyle w:val="Akapitzlist"/>
        <w:numPr>
          <w:ilvl w:val="0"/>
          <w:numId w:val="23"/>
        </w:numPr>
        <w:jc w:val="both"/>
        <w:rPr>
          <w:rFonts w:cstheme="minorHAnsi"/>
          <w:sz w:val="20"/>
          <w:szCs w:val="20"/>
        </w:rPr>
      </w:pPr>
      <w:r w:rsidRPr="008F679A">
        <w:rPr>
          <w:rFonts w:cstheme="minorHAnsi"/>
          <w:sz w:val="20"/>
          <w:szCs w:val="20"/>
        </w:rPr>
        <w:t>Komisja kieruje się zasadami bezstronności i sprawiedliwości oraz gospodarności.</w:t>
      </w:r>
    </w:p>
    <w:p w14:paraId="33EB3635" w14:textId="77777777" w:rsidR="00042592" w:rsidRDefault="00042592" w:rsidP="00F566A5">
      <w:pPr>
        <w:spacing w:after="0"/>
        <w:jc w:val="right"/>
        <w:rPr>
          <w:sz w:val="16"/>
          <w:szCs w:val="16"/>
        </w:rPr>
      </w:pPr>
    </w:p>
    <w:p w14:paraId="3A51A627" w14:textId="77777777" w:rsidR="00042592" w:rsidRDefault="00042592" w:rsidP="00F566A5">
      <w:pPr>
        <w:spacing w:after="0"/>
        <w:jc w:val="right"/>
        <w:rPr>
          <w:sz w:val="16"/>
          <w:szCs w:val="16"/>
        </w:rPr>
      </w:pPr>
    </w:p>
    <w:p w14:paraId="6ACB032D" w14:textId="618B5BE7" w:rsidR="00F566A5" w:rsidRPr="00ED47CB" w:rsidRDefault="00F566A5" w:rsidP="00F566A5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Załącznik nr </w:t>
      </w:r>
      <w:r>
        <w:rPr>
          <w:sz w:val="16"/>
          <w:szCs w:val="16"/>
        </w:rPr>
        <w:t>2</w:t>
      </w:r>
      <w:r w:rsidRPr="00ED47CB">
        <w:rPr>
          <w:sz w:val="16"/>
          <w:szCs w:val="16"/>
        </w:rPr>
        <w:t xml:space="preserve"> do Regulaminu ZFŚS </w:t>
      </w:r>
    </w:p>
    <w:p w14:paraId="0945D63A" w14:textId="77777777" w:rsidR="00F566A5" w:rsidRPr="00ED47CB" w:rsidRDefault="00F566A5" w:rsidP="00F566A5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Szkoły Podstawowej im. Rodziny Szreiber </w:t>
      </w:r>
    </w:p>
    <w:p w14:paraId="573832BB" w14:textId="77777777" w:rsidR="00F566A5" w:rsidRPr="00ED47CB" w:rsidRDefault="00F566A5" w:rsidP="00F566A5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>w Mikołajkach Pomorskich</w:t>
      </w:r>
    </w:p>
    <w:p w14:paraId="21FF0A99" w14:textId="77777777" w:rsidR="00F566A5" w:rsidRDefault="00F566A5" w:rsidP="00F566A5">
      <w:pPr>
        <w:jc w:val="right"/>
      </w:pPr>
    </w:p>
    <w:p w14:paraId="5046612E" w14:textId="77777777" w:rsidR="00F566A5" w:rsidRPr="00343F4E" w:rsidRDefault="00F566A5" w:rsidP="00F566A5">
      <w:pPr>
        <w:jc w:val="center"/>
        <w:rPr>
          <w:b/>
        </w:rPr>
      </w:pPr>
      <w:r w:rsidRPr="00343F4E">
        <w:rPr>
          <w:b/>
        </w:rPr>
        <w:t>TABELE</w:t>
      </w:r>
    </w:p>
    <w:p w14:paraId="370AF422" w14:textId="77777777" w:rsidR="00F566A5" w:rsidRPr="00343F4E" w:rsidRDefault="00F566A5" w:rsidP="00F566A5">
      <w:pPr>
        <w:jc w:val="center"/>
        <w:rPr>
          <w:b/>
        </w:rPr>
      </w:pPr>
      <w:r w:rsidRPr="00343F4E">
        <w:rPr>
          <w:b/>
        </w:rPr>
        <w:t>WYSOKOŚCI ŚWIADCZEŃ FINANSOWYCH Z ZFŚS I DOPŁAT DO TYCH ŚWIADCZEŃ</w:t>
      </w:r>
    </w:p>
    <w:p w14:paraId="3A448EB3" w14:textId="77777777" w:rsidR="00F566A5" w:rsidRPr="00343F4E" w:rsidRDefault="00F566A5" w:rsidP="00F566A5">
      <w:pPr>
        <w:jc w:val="both"/>
        <w:rPr>
          <w:b/>
          <w:sz w:val="18"/>
          <w:szCs w:val="18"/>
        </w:rPr>
      </w:pPr>
      <w:bookmarkStart w:id="1" w:name="_Hlk166659988"/>
      <w:r w:rsidRPr="00343F4E">
        <w:rPr>
          <w:b/>
          <w:sz w:val="18"/>
          <w:szCs w:val="18"/>
        </w:rPr>
        <w:t>Tabela nr 1</w:t>
      </w:r>
    </w:p>
    <w:p w14:paraId="73233467" w14:textId="6BD0E071" w:rsidR="00F566A5" w:rsidRDefault="00F566A5" w:rsidP="00F566A5">
      <w:pPr>
        <w:jc w:val="both"/>
        <w:rPr>
          <w:b/>
          <w:sz w:val="18"/>
          <w:szCs w:val="18"/>
        </w:rPr>
      </w:pPr>
      <w:r w:rsidRPr="00343F4E">
        <w:rPr>
          <w:b/>
          <w:sz w:val="18"/>
          <w:szCs w:val="18"/>
        </w:rPr>
        <w:t>dopłat do różnych form wypoczynku krajoweg</w:t>
      </w:r>
      <w:r>
        <w:rPr>
          <w:b/>
          <w:sz w:val="18"/>
          <w:szCs w:val="18"/>
        </w:rPr>
        <w:t>o i zagranicznego, tj. wczasy zorganizowane</w:t>
      </w:r>
      <w:r w:rsidR="00DA1895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oraz wypoczynek </w:t>
      </w:r>
      <w:r w:rsidRPr="00343F4E">
        <w:rPr>
          <w:b/>
          <w:sz w:val="18"/>
          <w:szCs w:val="18"/>
        </w:rPr>
        <w:t>dzieci i młodzieży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7"/>
        <w:gridCol w:w="5078"/>
        <w:gridCol w:w="3027"/>
      </w:tblGrid>
      <w:tr w:rsidR="00F566A5" w14:paraId="59C9439D" w14:textId="77777777" w:rsidTr="00AF001E">
        <w:tc>
          <w:tcPr>
            <w:tcW w:w="957" w:type="dxa"/>
          </w:tcPr>
          <w:p w14:paraId="289E4948" w14:textId="77777777" w:rsidR="00F566A5" w:rsidRPr="003F56F7" w:rsidRDefault="00F566A5" w:rsidP="00AF001E">
            <w:pPr>
              <w:jc w:val="both"/>
              <w:rPr>
                <w:b/>
                <w:bCs/>
                <w:sz w:val="18"/>
                <w:szCs w:val="18"/>
              </w:rPr>
            </w:pPr>
            <w:r w:rsidRPr="003F56F7">
              <w:rPr>
                <w:b/>
                <w:bCs/>
                <w:sz w:val="18"/>
                <w:szCs w:val="18"/>
              </w:rPr>
              <w:t>Próg dochodu</w:t>
            </w:r>
          </w:p>
        </w:tc>
        <w:tc>
          <w:tcPr>
            <w:tcW w:w="5078" w:type="dxa"/>
          </w:tcPr>
          <w:p w14:paraId="5B6E1E5B" w14:textId="77777777" w:rsidR="00F566A5" w:rsidRPr="003F56F7" w:rsidRDefault="00F566A5" w:rsidP="00AF001E">
            <w:pPr>
              <w:jc w:val="both"/>
              <w:rPr>
                <w:b/>
                <w:bCs/>
                <w:sz w:val="18"/>
                <w:szCs w:val="18"/>
              </w:rPr>
            </w:pPr>
            <w:r w:rsidRPr="003F56F7">
              <w:rPr>
                <w:b/>
                <w:bCs/>
                <w:sz w:val="18"/>
                <w:szCs w:val="18"/>
              </w:rPr>
              <w:t>Średni dochód brutto na osobę w rodzinie</w:t>
            </w:r>
          </w:p>
        </w:tc>
        <w:tc>
          <w:tcPr>
            <w:tcW w:w="3027" w:type="dxa"/>
          </w:tcPr>
          <w:p w14:paraId="2A8F62AD" w14:textId="77777777" w:rsidR="00F566A5" w:rsidRPr="003F56F7" w:rsidRDefault="00F566A5" w:rsidP="00AF001E">
            <w:pPr>
              <w:jc w:val="both"/>
              <w:rPr>
                <w:b/>
                <w:bCs/>
                <w:sz w:val="18"/>
                <w:szCs w:val="18"/>
              </w:rPr>
            </w:pPr>
            <w:r w:rsidRPr="003F56F7">
              <w:rPr>
                <w:b/>
                <w:bCs/>
                <w:sz w:val="18"/>
                <w:szCs w:val="18"/>
              </w:rPr>
              <w:t>Dopłata na 1 dzień wypoczynku</w:t>
            </w:r>
          </w:p>
        </w:tc>
      </w:tr>
      <w:tr w:rsidR="00F566A5" w14:paraId="55DCA337" w14:textId="77777777" w:rsidTr="00AF001E">
        <w:tc>
          <w:tcPr>
            <w:tcW w:w="957" w:type="dxa"/>
          </w:tcPr>
          <w:p w14:paraId="1933C3CA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bookmarkStart w:id="2" w:name="_Hlk166496294"/>
            <w:r>
              <w:rPr>
                <w:sz w:val="18"/>
                <w:szCs w:val="18"/>
              </w:rPr>
              <w:t>I</w:t>
            </w:r>
          </w:p>
        </w:tc>
        <w:tc>
          <w:tcPr>
            <w:tcW w:w="5078" w:type="dxa"/>
          </w:tcPr>
          <w:p w14:paraId="71EAE97B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Do 4300 zł </w:t>
            </w:r>
          </w:p>
        </w:tc>
        <w:tc>
          <w:tcPr>
            <w:tcW w:w="3027" w:type="dxa"/>
          </w:tcPr>
          <w:p w14:paraId="5C0C105D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60 zł</w:t>
            </w:r>
          </w:p>
        </w:tc>
      </w:tr>
      <w:tr w:rsidR="00F566A5" w14:paraId="4FA8C98E" w14:textId="77777777" w:rsidTr="00AF001E">
        <w:tc>
          <w:tcPr>
            <w:tcW w:w="957" w:type="dxa"/>
          </w:tcPr>
          <w:p w14:paraId="0C6E503F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</w:t>
            </w:r>
          </w:p>
        </w:tc>
        <w:tc>
          <w:tcPr>
            <w:tcW w:w="5078" w:type="dxa"/>
          </w:tcPr>
          <w:p w14:paraId="7F093D80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 4301 zł do 6000 zł</w:t>
            </w:r>
          </w:p>
        </w:tc>
        <w:tc>
          <w:tcPr>
            <w:tcW w:w="3027" w:type="dxa"/>
          </w:tcPr>
          <w:p w14:paraId="208955AE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50 zł</w:t>
            </w:r>
          </w:p>
        </w:tc>
      </w:tr>
      <w:tr w:rsidR="00F566A5" w14:paraId="0679482D" w14:textId="77777777" w:rsidTr="00AF001E">
        <w:tc>
          <w:tcPr>
            <w:tcW w:w="957" w:type="dxa"/>
          </w:tcPr>
          <w:p w14:paraId="19492228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</w:t>
            </w:r>
          </w:p>
        </w:tc>
        <w:tc>
          <w:tcPr>
            <w:tcW w:w="5078" w:type="dxa"/>
          </w:tcPr>
          <w:p w14:paraId="25B01CA5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Od 6001 zł </w:t>
            </w:r>
          </w:p>
        </w:tc>
        <w:tc>
          <w:tcPr>
            <w:tcW w:w="3027" w:type="dxa"/>
          </w:tcPr>
          <w:p w14:paraId="70479DAF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40 zł</w:t>
            </w:r>
          </w:p>
        </w:tc>
      </w:tr>
      <w:bookmarkEnd w:id="1"/>
      <w:bookmarkEnd w:id="2"/>
    </w:tbl>
    <w:p w14:paraId="75D294BA" w14:textId="77777777" w:rsidR="00F566A5" w:rsidRPr="0052215D" w:rsidRDefault="00F566A5" w:rsidP="00F566A5">
      <w:pPr>
        <w:jc w:val="both"/>
        <w:rPr>
          <w:b/>
          <w:sz w:val="18"/>
          <w:szCs w:val="18"/>
        </w:rPr>
      </w:pPr>
    </w:p>
    <w:p w14:paraId="2AA08E1F" w14:textId="77777777" w:rsidR="00F566A5" w:rsidRPr="00425D74" w:rsidRDefault="00F566A5" w:rsidP="00F566A5">
      <w:pPr>
        <w:jc w:val="both"/>
        <w:rPr>
          <w:b/>
          <w:sz w:val="18"/>
          <w:szCs w:val="18"/>
        </w:rPr>
      </w:pPr>
      <w:r w:rsidRPr="00425D74">
        <w:rPr>
          <w:b/>
          <w:sz w:val="18"/>
          <w:szCs w:val="18"/>
        </w:rPr>
        <w:t>Tabela nr 2</w:t>
      </w:r>
    </w:p>
    <w:p w14:paraId="6C78FA20" w14:textId="77777777" w:rsidR="00F566A5" w:rsidRDefault="00F566A5" w:rsidP="00F566A5">
      <w:pPr>
        <w:pStyle w:val="Akapitzlist"/>
        <w:numPr>
          <w:ilvl w:val="0"/>
          <w:numId w:val="23"/>
        </w:numPr>
        <w:jc w:val="both"/>
        <w:rPr>
          <w:b/>
          <w:sz w:val="18"/>
          <w:szCs w:val="18"/>
        </w:rPr>
      </w:pPr>
      <w:r w:rsidRPr="00151FDF">
        <w:rPr>
          <w:b/>
          <w:sz w:val="18"/>
          <w:szCs w:val="18"/>
        </w:rPr>
        <w:t>wysokości udzielanej pomocy finansowej lub rzeczowej , w związku ze zwiększonymi wydatkami w okresie świąt</w:t>
      </w:r>
      <w:r>
        <w:rPr>
          <w:b/>
          <w:sz w:val="18"/>
          <w:szCs w:val="18"/>
        </w:rPr>
        <w:t>;</w:t>
      </w:r>
    </w:p>
    <w:p w14:paraId="782086AC" w14:textId="77777777" w:rsidR="00F566A5" w:rsidRPr="00151FDF" w:rsidRDefault="00F566A5" w:rsidP="00F566A5">
      <w:pPr>
        <w:pStyle w:val="Akapitzlist"/>
        <w:numPr>
          <w:ilvl w:val="0"/>
          <w:numId w:val="23"/>
        </w:numPr>
        <w:jc w:val="both"/>
        <w:rPr>
          <w:b/>
          <w:sz w:val="18"/>
          <w:szCs w:val="18"/>
        </w:rPr>
      </w:pPr>
      <w:r w:rsidRPr="00151FDF">
        <w:rPr>
          <w:b/>
          <w:sz w:val="18"/>
          <w:szCs w:val="18"/>
        </w:rPr>
        <w:t>wysokość dofinansowania do paczek dla dzieci pracowników</w:t>
      </w:r>
      <w:r>
        <w:rPr>
          <w:b/>
          <w:sz w:val="18"/>
          <w:szCs w:val="18"/>
        </w:rPr>
        <w:t>;</w:t>
      </w:r>
    </w:p>
    <w:p w14:paraId="12DB67CD" w14:textId="77777777" w:rsidR="00F566A5" w:rsidRPr="00151FDF" w:rsidRDefault="00F566A5" w:rsidP="00F566A5">
      <w:pPr>
        <w:pStyle w:val="Akapitzlist"/>
        <w:numPr>
          <w:ilvl w:val="0"/>
          <w:numId w:val="23"/>
        </w:numPr>
        <w:jc w:val="both"/>
        <w:rPr>
          <w:b/>
          <w:sz w:val="18"/>
          <w:szCs w:val="18"/>
        </w:rPr>
      </w:pPr>
      <w:r w:rsidRPr="00151FDF">
        <w:rPr>
          <w:b/>
          <w:sz w:val="18"/>
          <w:szCs w:val="18"/>
        </w:rPr>
        <w:t>wysokość dofinansowania ,, wczasów pod gruszą" dla pracowników administracji i obsługi</w:t>
      </w:r>
      <w:r>
        <w:rPr>
          <w:b/>
          <w:sz w:val="18"/>
          <w:szCs w:val="18"/>
        </w:rPr>
        <w:t>;</w:t>
      </w:r>
    </w:p>
    <w:p w14:paraId="0629EBEF" w14:textId="77777777" w:rsidR="00F566A5" w:rsidRPr="00151FDF" w:rsidRDefault="00F566A5" w:rsidP="00F566A5">
      <w:pPr>
        <w:pStyle w:val="Akapitzlist"/>
        <w:numPr>
          <w:ilvl w:val="0"/>
          <w:numId w:val="23"/>
        </w:numPr>
        <w:jc w:val="both"/>
        <w:rPr>
          <w:b/>
          <w:sz w:val="18"/>
          <w:szCs w:val="18"/>
        </w:rPr>
      </w:pPr>
      <w:r w:rsidRPr="00151FDF">
        <w:rPr>
          <w:b/>
          <w:sz w:val="18"/>
          <w:szCs w:val="18"/>
        </w:rPr>
        <w:t>wysokość dofinansowania ,, wczasów pod gruszą" dla emerytów i rencistów</w:t>
      </w:r>
      <w:r>
        <w:rPr>
          <w:b/>
          <w:sz w:val="18"/>
          <w:szCs w:val="18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85"/>
        <w:gridCol w:w="3453"/>
        <w:gridCol w:w="4524"/>
      </w:tblGrid>
      <w:tr w:rsidR="00F566A5" w:rsidRPr="00425D74" w14:paraId="5DC41F67" w14:textId="77777777" w:rsidTr="00AF001E">
        <w:tc>
          <w:tcPr>
            <w:tcW w:w="1085" w:type="dxa"/>
          </w:tcPr>
          <w:p w14:paraId="114CD5BE" w14:textId="77777777" w:rsidR="00F566A5" w:rsidRPr="00425D74" w:rsidRDefault="00F566A5" w:rsidP="00AF001E">
            <w:pPr>
              <w:rPr>
                <w:b/>
                <w:sz w:val="18"/>
                <w:szCs w:val="18"/>
              </w:rPr>
            </w:pPr>
            <w:r w:rsidRPr="00425D74">
              <w:rPr>
                <w:b/>
                <w:sz w:val="18"/>
                <w:szCs w:val="18"/>
              </w:rPr>
              <w:t>Próg dochodu</w:t>
            </w:r>
          </w:p>
        </w:tc>
        <w:tc>
          <w:tcPr>
            <w:tcW w:w="3453" w:type="dxa"/>
          </w:tcPr>
          <w:p w14:paraId="4BB08A0D" w14:textId="77777777" w:rsidR="00F566A5" w:rsidRPr="00425D74" w:rsidRDefault="00F566A5" w:rsidP="00AF001E">
            <w:pPr>
              <w:rPr>
                <w:b/>
                <w:sz w:val="18"/>
                <w:szCs w:val="18"/>
              </w:rPr>
            </w:pPr>
            <w:r w:rsidRPr="00425D74">
              <w:rPr>
                <w:b/>
                <w:sz w:val="18"/>
                <w:szCs w:val="18"/>
              </w:rPr>
              <w:t>Średni dochód brutto na osobę w rodzinie</w:t>
            </w:r>
          </w:p>
        </w:tc>
        <w:tc>
          <w:tcPr>
            <w:tcW w:w="4524" w:type="dxa"/>
          </w:tcPr>
          <w:p w14:paraId="4EACFF1F" w14:textId="77777777" w:rsidR="00F566A5" w:rsidRPr="00425D74" w:rsidRDefault="00F566A5" w:rsidP="00AF001E">
            <w:pPr>
              <w:rPr>
                <w:b/>
                <w:sz w:val="18"/>
                <w:szCs w:val="18"/>
              </w:rPr>
            </w:pPr>
            <w:r w:rsidRPr="00425D74">
              <w:rPr>
                <w:b/>
                <w:sz w:val="18"/>
                <w:szCs w:val="18"/>
              </w:rPr>
              <w:t>Wartość pomocy materialnej, rzeczowej lub finansowej</w:t>
            </w:r>
          </w:p>
        </w:tc>
      </w:tr>
      <w:tr w:rsidR="00F566A5" w14:paraId="68CE52A3" w14:textId="77777777" w:rsidTr="00AF001E">
        <w:tc>
          <w:tcPr>
            <w:tcW w:w="1085" w:type="dxa"/>
          </w:tcPr>
          <w:p w14:paraId="47F595C6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</w:p>
        </w:tc>
        <w:tc>
          <w:tcPr>
            <w:tcW w:w="3453" w:type="dxa"/>
          </w:tcPr>
          <w:p w14:paraId="337FA13A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4300 zł</w:t>
            </w:r>
          </w:p>
        </w:tc>
        <w:tc>
          <w:tcPr>
            <w:tcW w:w="4524" w:type="dxa"/>
          </w:tcPr>
          <w:p w14:paraId="4258EECF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110 % kwoty bazowej</w:t>
            </w:r>
          </w:p>
        </w:tc>
      </w:tr>
      <w:tr w:rsidR="00F566A5" w14:paraId="7723D60D" w14:textId="77777777" w:rsidTr="00AF001E">
        <w:tc>
          <w:tcPr>
            <w:tcW w:w="1085" w:type="dxa"/>
          </w:tcPr>
          <w:p w14:paraId="4E453671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</w:t>
            </w:r>
          </w:p>
        </w:tc>
        <w:tc>
          <w:tcPr>
            <w:tcW w:w="3453" w:type="dxa"/>
          </w:tcPr>
          <w:p w14:paraId="50467739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 4301 zł do 6000 zł</w:t>
            </w:r>
          </w:p>
        </w:tc>
        <w:tc>
          <w:tcPr>
            <w:tcW w:w="4524" w:type="dxa"/>
          </w:tcPr>
          <w:p w14:paraId="3A58AE4F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105 % kwoty bazowej</w:t>
            </w:r>
          </w:p>
        </w:tc>
      </w:tr>
      <w:tr w:rsidR="00F566A5" w14:paraId="06F8C9F8" w14:textId="77777777" w:rsidTr="00AF001E">
        <w:tc>
          <w:tcPr>
            <w:tcW w:w="1085" w:type="dxa"/>
          </w:tcPr>
          <w:p w14:paraId="34D7AA42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</w:t>
            </w:r>
          </w:p>
        </w:tc>
        <w:tc>
          <w:tcPr>
            <w:tcW w:w="3453" w:type="dxa"/>
          </w:tcPr>
          <w:p w14:paraId="50AB716E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 6001 zł</w:t>
            </w:r>
          </w:p>
        </w:tc>
        <w:tc>
          <w:tcPr>
            <w:tcW w:w="4524" w:type="dxa"/>
          </w:tcPr>
          <w:p w14:paraId="5C2B5F6D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100 % kwoty bazowej</w:t>
            </w:r>
          </w:p>
        </w:tc>
      </w:tr>
    </w:tbl>
    <w:p w14:paraId="1168DBC1" w14:textId="77777777" w:rsidR="00F566A5" w:rsidRDefault="00F566A5" w:rsidP="00F566A5">
      <w:pPr>
        <w:jc w:val="both"/>
        <w:rPr>
          <w:b/>
          <w:sz w:val="18"/>
          <w:szCs w:val="18"/>
        </w:rPr>
      </w:pPr>
    </w:p>
    <w:p w14:paraId="7EC3387A" w14:textId="77777777" w:rsidR="00F566A5" w:rsidRPr="00F44006" w:rsidRDefault="00F566A5" w:rsidP="00F566A5">
      <w:pPr>
        <w:jc w:val="both"/>
        <w:rPr>
          <w:b/>
          <w:sz w:val="18"/>
          <w:szCs w:val="18"/>
        </w:rPr>
      </w:pPr>
      <w:r w:rsidRPr="00F44006">
        <w:rPr>
          <w:b/>
          <w:sz w:val="18"/>
          <w:szCs w:val="18"/>
        </w:rPr>
        <w:t>Tabela nr 3</w:t>
      </w:r>
    </w:p>
    <w:p w14:paraId="225A9775" w14:textId="77777777" w:rsidR="00F566A5" w:rsidRDefault="00F566A5" w:rsidP="00F566A5">
      <w:pPr>
        <w:jc w:val="both"/>
        <w:rPr>
          <w:b/>
          <w:sz w:val="18"/>
          <w:szCs w:val="18"/>
        </w:rPr>
      </w:pPr>
      <w:bookmarkStart w:id="3" w:name="_Hlk166498363"/>
      <w:r w:rsidRPr="00F44006">
        <w:rPr>
          <w:b/>
          <w:sz w:val="18"/>
          <w:szCs w:val="18"/>
        </w:rPr>
        <w:t>wysokości  udzielanej pomocy materialnej, finansowej lub rzeczowej, w związku z bardzo trudna sytuacją materialną (zapomogi zwykłe) oraz w związku z indywidualnymi zdarzeniami losowymi, klęskami żywiołowymi i długotrwałą chorobą lub śmiercią (zapomogi losowe)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32"/>
        <w:gridCol w:w="3296"/>
        <w:gridCol w:w="2267"/>
        <w:gridCol w:w="2267"/>
      </w:tblGrid>
      <w:tr w:rsidR="00F566A5" w14:paraId="2F27E7FD" w14:textId="77777777" w:rsidTr="00AF001E">
        <w:tc>
          <w:tcPr>
            <w:tcW w:w="1232" w:type="dxa"/>
          </w:tcPr>
          <w:bookmarkEnd w:id="3"/>
          <w:p w14:paraId="08713627" w14:textId="77777777" w:rsidR="00F566A5" w:rsidRPr="00F44006" w:rsidRDefault="00F566A5" w:rsidP="00AF001E">
            <w:pPr>
              <w:jc w:val="both"/>
              <w:rPr>
                <w:b/>
                <w:sz w:val="18"/>
                <w:szCs w:val="18"/>
              </w:rPr>
            </w:pPr>
            <w:r w:rsidRPr="00F44006">
              <w:rPr>
                <w:b/>
                <w:sz w:val="18"/>
                <w:szCs w:val="18"/>
              </w:rPr>
              <w:t>Próg dochodu</w:t>
            </w:r>
          </w:p>
        </w:tc>
        <w:tc>
          <w:tcPr>
            <w:tcW w:w="3296" w:type="dxa"/>
          </w:tcPr>
          <w:p w14:paraId="7A37370D" w14:textId="77777777" w:rsidR="00F566A5" w:rsidRPr="00F44006" w:rsidRDefault="00F566A5" w:rsidP="00AF001E">
            <w:pPr>
              <w:jc w:val="both"/>
              <w:rPr>
                <w:b/>
                <w:sz w:val="18"/>
                <w:szCs w:val="18"/>
              </w:rPr>
            </w:pPr>
            <w:r w:rsidRPr="00F44006">
              <w:rPr>
                <w:b/>
                <w:sz w:val="18"/>
                <w:szCs w:val="18"/>
              </w:rPr>
              <w:t xml:space="preserve">Średni dochód </w:t>
            </w:r>
            <w:r>
              <w:rPr>
                <w:b/>
                <w:sz w:val="18"/>
                <w:szCs w:val="18"/>
              </w:rPr>
              <w:t>brutto na osobę w rodzinie</w:t>
            </w:r>
          </w:p>
        </w:tc>
        <w:tc>
          <w:tcPr>
            <w:tcW w:w="2267" w:type="dxa"/>
          </w:tcPr>
          <w:p w14:paraId="3347F977" w14:textId="77777777" w:rsidR="00F566A5" w:rsidRDefault="00F566A5" w:rsidP="00AF001E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Wysokość tzw. zapomogi zwykłej</w:t>
            </w:r>
          </w:p>
        </w:tc>
        <w:tc>
          <w:tcPr>
            <w:tcW w:w="2267" w:type="dxa"/>
          </w:tcPr>
          <w:p w14:paraId="6B3A1AED" w14:textId="77777777" w:rsidR="00F566A5" w:rsidRDefault="00F566A5" w:rsidP="00AF001E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Wysokość tzw. zapomogi losowej</w:t>
            </w:r>
          </w:p>
        </w:tc>
      </w:tr>
      <w:tr w:rsidR="00F566A5" w14:paraId="4F459B29" w14:textId="77777777" w:rsidTr="00AF001E">
        <w:tc>
          <w:tcPr>
            <w:tcW w:w="1232" w:type="dxa"/>
          </w:tcPr>
          <w:p w14:paraId="28FBB259" w14:textId="77777777" w:rsidR="00F566A5" w:rsidRPr="00751F26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</w:p>
        </w:tc>
        <w:tc>
          <w:tcPr>
            <w:tcW w:w="3296" w:type="dxa"/>
          </w:tcPr>
          <w:p w14:paraId="5AF5C736" w14:textId="77777777" w:rsidR="00F566A5" w:rsidRPr="00751F26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4300 zł</w:t>
            </w:r>
          </w:p>
        </w:tc>
        <w:tc>
          <w:tcPr>
            <w:tcW w:w="2267" w:type="dxa"/>
          </w:tcPr>
          <w:p w14:paraId="21E85C61" w14:textId="77777777" w:rsidR="00F566A5" w:rsidRPr="00751F26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1000 zł</w:t>
            </w:r>
          </w:p>
        </w:tc>
        <w:tc>
          <w:tcPr>
            <w:tcW w:w="2267" w:type="dxa"/>
          </w:tcPr>
          <w:p w14:paraId="6A2CAF15" w14:textId="77777777" w:rsidR="00F566A5" w:rsidRPr="00751F26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2000 zł</w:t>
            </w:r>
          </w:p>
        </w:tc>
      </w:tr>
      <w:tr w:rsidR="00F566A5" w14:paraId="2C3AFF3F" w14:textId="77777777" w:rsidTr="00AF001E">
        <w:tc>
          <w:tcPr>
            <w:tcW w:w="1232" w:type="dxa"/>
          </w:tcPr>
          <w:p w14:paraId="3C5E4844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</w:t>
            </w:r>
          </w:p>
        </w:tc>
        <w:tc>
          <w:tcPr>
            <w:tcW w:w="3296" w:type="dxa"/>
          </w:tcPr>
          <w:p w14:paraId="0807206A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 4301 zł do 6000 zł</w:t>
            </w:r>
          </w:p>
        </w:tc>
        <w:tc>
          <w:tcPr>
            <w:tcW w:w="2267" w:type="dxa"/>
          </w:tcPr>
          <w:p w14:paraId="14732F78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700 zł</w:t>
            </w:r>
          </w:p>
        </w:tc>
        <w:tc>
          <w:tcPr>
            <w:tcW w:w="2267" w:type="dxa"/>
          </w:tcPr>
          <w:p w14:paraId="21F0C179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1800 zł</w:t>
            </w:r>
          </w:p>
        </w:tc>
      </w:tr>
      <w:tr w:rsidR="00F566A5" w14:paraId="6CB89AEA" w14:textId="77777777" w:rsidTr="00AF001E">
        <w:tc>
          <w:tcPr>
            <w:tcW w:w="1232" w:type="dxa"/>
          </w:tcPr>
          <w:p w14:paraId="6E5EE7E1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</w:t>
            </w:r>
          </w:p>
        </w:tc>
        <w:tc>
          <w:tcPr>
            <w:tcW w:w="3296" w:type="dxa"/>
          </w:tcPr>
          <w:p w14:paraId="49F29454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 6001 zł</w:t>
            </w:r>
          </w:p>
        </w:tc>
        <w:tc>
          <w:tcPr>
            <w:tcW w:w="2267" w:type="dxa"/>
          </w:tcPr>
          <w:p w14:paraId="7A314270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500 zł</w:t>
            </w:r>
          </w:p>
        </w:tc>
        <w:tc>
          <w:tcPr>
            <w:tcW w:w="2267" w:type="dxa"/>
          </w:tcPr>
          <w:p w14:paraId="4ECEC06B" w14:textId="77777777" w:rsidR="00F566A5" w:rsidRDefault="00F566A5" w:rsidP="00AF001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1500 zł</w:t>
            </w:r>
          </w:p>
        </w:tc>
      </w:tr>
    </w:tbl>
    <w:p w14:paraId="011BFF3E" w14:textId="77777777" w:rsidR="00F566A5" w:rsidRDefault="00F566A5" w:rsidP="00F566A5">
      <w:pPr>
        <w:jc w:val="both"/>
        <w:rPr>
          <w:sz w:val="14"/>
          <w:szCs w:val="14"/>
        </w:rPr>
      </w:pPr>
    </w:p>
    <w:p w14:paraId="24BCB674" w14:textId="77777777" w:rsidR="00F566A5" w:rsidRDefault="00F566A5" w:rsidP="00ED47CB">
      <w:pPr>
        <w:spacing w:after="0"/>
        <w:jc w:val="right"/>
        <w:rPr>
          <w:sz w:val="16"/>
          <w:szCs w:val="16"/>
        </w:rPr>
      </w:pPr>
    </w:p>
    <w:p w14:paraId="6505F489" w14:textId="77777777" w:rsidR="00F566A5" w:rsidRDefault="00F566A5" w:rsidP="00ED47CB">
      <w:pPr>
        <w:spacing w:after="0"/>
        <w:jc w:val="right"/>
        <w:rPr>
          <w:sz w:val="16"/>
          <w:szCs w:val="16"/>
        </w:rPr>
      </w:pPr>
    </w:p>
    <w:p w14:paraId="325A8B38" w14:textId="77777777" w:rsidR="00F566A5" w:rsidRDefault="00F566A5" w:rsidP="00ED47CB">
      <w:pPr>
        <w:spacing w:after="0"/>
        <w:jc w:val="right"/>
        <w:rPr>
          <w:sz w:val="16"/>
          <w:szCs w:val="16"/>
        </w:rPr>
      </w:pPr>
    </w:p>
    <w:p w14:paraId="2C122FA6" w14:textId="77777777" w:rsidR="00F566A5" w:rsidRDefault="00F566A5" w:rsidP="00ED47CB">
      <w:pPr>
        <w:spacing w:after="0"/>
        <w:jc w:val="right"/>
        <w:rPr>
          <w:sz w:val="16"/>
          <w:szCs w:val="16"/>
        </w:rPr>
      </w:pPr>
    </w:p>
    <w:p w14:paraId="3DC9051B" w14:textId="569BA4E8" w:rsidR="00ED47CB" w:rsidRPr="00ED47CB" w:rsidRDefault="00ED47CB" w:rsidP="00ED47CB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Załącznik nr </w:t>
      </w:r>
      <w:r w:rsidR="00F566A5">
        <w:rPr>
          <w:sz w:val="16"/>
          <w:szCs w:val="16"/>
        </w:rPr>
        <w:t>3</w:t>
      </w:r>
      <w:r w:rsidRPr="00ED47CB">
        <w:rPr>
          <w:sz w:val="16"/>
          <w:szCs w:val="16"/>
        </w:rPr>
        <w:t xml:space="preserve"> do Regulaminu ZFŚS </w:t>
      </w:r>
    </w:p>
    <w:p w14:paraId="63D5AA0F" w14:textId="77777777" w:rsidR="00ED47CB" w:rsidRPr="00ED47CB" w:rsidRDefault="00ED47CB" w:rsidP="00ED47CB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Szkoły Podstawowej im. Rodziny Szreiber </w:t>
      </w:r>
    </w:p>
    <w:p w14:paraId="16E9E5B5" w14:textId="77777777" w:rsidR="00ED47CB" w:rsidRPr="00ED47CB" w:rsidRDefault="00ED47CB" w:rsidP="00ED47CB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>w Mikołajkach Pomorskich</w:t>
      </w:r>
    </w:p>
    <w:p w14:paraId="7844516F" w14:textId="77777777" w:rsidR="00846358" w:rsidRPr="00F76FCC" w:rsidRDefault="00846358" w:rsidP="005607D5">
      <w:pPr>
        <w:spacing w:after="0"/>
        <w:jc w:val="right"/>
        <w:rPr>
          <w:sz w:val="20"/>
          <w:szCs w:val="20"/>
        </w:rPr>
      </w:pPr>
    </w:p>
    <w:p w14:paraId="6FF5112C" w14:textId="77777777" w:rsidR="00E75DD9" w:rsidRDefault="00E75DD9" w:rsidP="005607D5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…………………………………………………………….</w:t>
      </w:r>
    </w:p>
    <w:p w14:paraId="27A0BCF2" w14:textId="77777777" w:rsidR="00E75DD9" w:rsidRPr="000D2FE0" w:rsidRDefault="00E75DD9" w:rsidP="005607D5">
      <w:pPr>
        <w:spacing w:after="0"/>
        <w:jc w:val="both"/>
        <w:rPr>
          <w:sz w:val="16"/>
          <w:szCs w:val="16"/>
        </w:rPr>
      </w:pPr>
      <w:r>
        <w:rPr>
          <w:sz w:val="16"/>
          <w:szCs w:val="16"/>
        </w:rPr>
        <w:t>(imię i nazwisko)</w:t>
      </w:r>
    </w:p>
    <w:p w14:paraId="5C7D6269" w14:textId="77777777" w:rsidR="00E75DD9" w:rsidRDefault="00E75DD9" w:rsidP="005607D5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…………………………………………………………….</w:t>
      </w:r>
    </w:p>
    <w:p w14:paraId="51352F75" w14:textId="77777777" w:rsidR="00E75DD9" w:rsidRPr="000D2FE0" w:rsidRDefault="00E75DD9" w:rsidP="005607D5">
      <w:pPr>
        <w:spacing w:after="0"/>
        <w:jc w:val="both"/>
        <w:rPr>
          <w:sz w:val="16"/>
          <w:szCs w:val="16"/>
        </w:rPr>
      </w:pPr>
      <w:r>
        <w:rPr>
          <w:sz w:val="16"/>
          <w:szCs w:val="16"/>
        </w:rPr>
        <w:t>(adres zamieszkania)</w:t>
      </w:r>
    </w:p>
    <w:p w14:paraId="006A8921" w14:textId="77777777" w:rsidR="00E75DD9" w:rsidRDefault="00E75DD9" w:rsidP="005607D5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…………………………………………………………….</w:t>
      </w:r>
    </w:p>
    <w:p w14:paraId="121B6080" w14:textId="77777777" w:rsidR="00E75DD9" w:rsidRPr="000D2FE0" w:rsidRDefault="00E75DD9" w:rsidP="005607D5">
      <w:pPr>
        <w:spacing w:after="0"/>
        <w:jc w:val="both"/>
        <w:rPr>
          <w:sz w:val="16"/>
          <w:szCs w:val="16"/>
        </w:rPr>
      </w:pPr>
      <w:r>
        <w:rPr>
          <w:sz w:val="16"/>
          <w:szCs w:val="16"/>
        </w:rPr>
        <w:t>(miejsce pracy)</w:t>
      </w:r>
    </w:p>
    <w:p w14:paraId="3F51DA1B" w14:textId="77777777" w:rsidR="00E75DD9" w:rsidRDefault="00E75DD9" w:rsidP="005607D5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……………………………………………………………..</w:t>
      </w:r>
    </w:p>
    <w:p w14:paraId="4229075A" w14:textId="77777777" w:rsidR="00E75DD9" w:rsidRPr="000D2FE0" w:rsidRDefault="00140C03" w:rsidP="005607D5">
      <w:pPr>
        <w:spacing w:after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(stanowisko)</w:t>
      </w:r>
    </w:p>
    <w:p w14:paraId="3B0BD911" w14:textId="77777777" w:rsidR="00E75DD9" w:rsidRPr="00140C03" w:rsidRDefault="00E75DD9" w:rsidP="005607D5">
      <w:pPr>
        <w:spacing w:after="0"/>
        <w:jc w:val="both"/>
        <w:rPr>
          <w:sz w:val="16"/>
          <w:szCs w:val="16"/>
        </w:rPr>
      </w:pPr>
      <w:r>
        <w:rPr>
          <w:sz w:val="20"/>
          <w:szCs w:val="20"/>
        </w:rPr>
        <w:t>………………………………………………………………</w:t>
      </w:r>
      <w:r>
        <w:rPr>
          <w:sz w:val="20"/>
          <w:szCs w:val="20"/>
        </w:rPr>
        <w:br/>
      </w:r>
      <w:r>
        <w:rPr>
          <w:sz w:val="16"/>
          <w:szCs w:val="16"/>
        </w:rPr>
        <w:t>nr emerytury- renty w przypadku emerytów i rencistów</w:t>
      </w:r>
      <w:bookmarkStart w:id="4" w:name="_Hlk166498262"/>
      <w:r>
        <w:rPr>
          <w:sz w:val="16"/>
          <w:szCs w:val="16"/>
        </w:rPr>
        <w:t>)</w:t>
      </w:r>
    </w:p>
    <w:p w14:paraId="5093450E" w14:textId="77777777" w:rsidR="00E75DD9" w:rsidRPr="00140C03" w:rsidRDefault="00E75DD9" w:rsidP="00ED47CB">
      <w:pPr>
        <w:jc w:val="center"/>
        <w:rPr>
          <w:b/>
        </w:rPr>
      </w:pPr>
      <w:r w:rsidRPr="00140C03">
        <w:rPr>
          <w:b/>
        </w:rPr>
        <w:t>WNIOSEK</w:t>
      </w:r>
    </w:p>
    <w:p w14:paraId="3CCD08CC" w14:textId="77777777" w:rsidR="00E75DD9" w:rsidRPr="00140C03" w:rsidRDefault="00E75DD9" w:rsidP="00ED47CB">
      <w:pPr>
        <w:jc w:val="center"/>
        <w:rPr>
          <w:b/>
        </w:rPr>
      </w:pPr>
      <w:r w:rsidRPr="00140C03">
        <w:rPr>
          <w:b/>
        </w:rPr>
        <w:t>o przyznanie świadczenia socjalnego z ZFŚ</w:t>
      </w:r>
      <w:bookmarkEnd w:id="4"/>
      <w:r w:rsidRPr="00140C03">
        <w:rPr>
          <w:b/>
        </w:rPr>
        <w:t>S</w:t>
      </w:r>
    </w:p>
    <w:p w14:paraId="20D7445E" w14:textId="77777777" w:rsidR="00E75DD9" w:rsidRPr="005607D5" w:rsidRDefault="00F76FCC" w:rsidP="005607D5">
      <w:pPr>
        <w:spacing w:after="0"/>
        <w:jc w:val="both"/>
        <w:rPr>
          <w:sz w:val="20"/>
          <w:szCs w:val="20"/>
        </w:rPr>
      </w:pPr>
      <w:r w:rsidRPr="005607D5">
        <w:rPr>
          <w:sz w:val="20"/>
          <w:szCs w:val="20"/>
        </w:rPr>
        <w:t xml:space="preserve">I. </w:t>
      </w:r>
      <w:r w:rsidR="00E75DD9" w:rsidRPr="005607D5">
        <w:rPr>
          <w:sz w:val="20"/>
          <w:szCs w:val="20"/>
        </w:rPr>
        <w:t>Proszę o przyznanie zgodnie z Regulaminem ZFŚS, następującego świadczenia z Zakładowego Funduszu Świadczeń Socjalnych:</w:t>
      </w:r>
    </w:p>
    <w:p w14:paraId="7D667DD8" w14:textId="3C62DFAC" w:rsidR="00E75DD9" w:rsidRPr="005607D5" w:rsidRDefault="00E75DD9" w:rsidP="005607D5">
      <w:pPr>
        <w:pStyle w:val="Akapitzlist"/>
        <w:numPr>
          <w:ilvl w:val="0"/>
          <w:numId w:val="18"/>
        </w:numPr>
        <w:spacing w:after="0"/>
        <w:jc w:val="both"/>
        <w:rPr>
          <w:sz w:val="20"/>
          <w:szCs w:val="20"/>
        </w:rPr>
      </w:pPr>
      <w:r w:rsidRPr="005607D5">
        <w:rPr>
          <w:sz w:val="20"/>
          <w:szCs w:val="20"/>
        </w:rPr>
        <w:t>………………………………………………………………………………………………………………………………………………</w:t>
      </w:r>
      <w:r w:rsidR="001C2EA3">
        <w:rPr>
          <w:sz w:val="20"/>
          <w:szCs w:val="20"/>
        </w:rPr>
        <w:t>………………</w:t>
      </w:r>
    </w:p>
    <w:p w14:paraId="5FF6D468" w14:textId="77777777" w:rsidR="00E75DD9" w:rsidRPr="001C2EA3" w:rsidRDefault="00E75DD9" w:rsidP="005607D5">
      <w:pPr>
        <w:pStyle w:val="Akapitzlist"/>
        <w:spacing w:after="0"/>
        <w:jc w:val="both"/>
        <w:rPr>
          <w:sz w:val="16"/>
          <w:szCs w:val="16"/>
        </w:rPr>
      </w:pPr>
      <w:r w:rsidRPr="001C2EA3">
        <w:rPr>
          <w:sz w:val="16"/>
          <w:szCs w:val="16"/>
        </w:rPr>
        <w:t>( wymienić rodzaj świadczenia , np. dofinansowania wyjazdu na wczasy wypoczynkowe)</w:t>
      </w:r>
    </w:p>
    <w:p w14:paraId="1B3F8D40" w14:textId="77777777" w:rsidR="00C82EEC" w:rsidRPr="005607D5" w:rsidRDefault="00C82EEC" w:rsidP="005607D5">
      <w:pPr>
        <w:pStyle w:val="Akapitzlist"/>
        <w:spacing w:after="0"/>
        <w:jc w:val="both"/>
        <w:rPr>
          <w:sz w:val="20"/>
          <w:szCs w:val="20"/>
        </w:rPr>
      </w:pPr>
    </w:p>
    <w:p w14:paraId="701A8034" w14:textId="64C3F93F" w:rsidR="00E75DD9" w:rsidRPr="005607D5" w:rsidRDefault="00E75DD9" w:rsidP="005607D5">
      <w:pPr>
        <w:pStyle w:val="Akapitzlist"/>
        <w:spacing w:after="0"/>
        <w:ind w:left="786"/>
        <w:jc w:val="both"/>
        <w:rPr>
          <w:sz w:val="20"/>
          <w:szCs w:val="20"/>
        </w:rPr>
      </w:pPr>
      <w:r w:rsidRPr="005607D5">
        <w:rPr>
          <w:sz w:val="20"/>
          <w:szCs w:val="20"/>
        </w:rPr>
        <w:t>….................................................................................................................................................................</w:t>
      </w:r>
    </w:p>
    <w:p w14:paraId="43B52E52" w14:textId="77777777" w:rsidR="00F76FCC" w:rsidRPr="005607D5" w:rsidRDefault="00F76FCC" w:rsidP="005607D5">
      <w:pPr>
        <w:pStyle w:val="Akapitzlist"/>
        <w:spacing w:after="0"/>
        <w:ind w:left="786"/>
        <w:jc w:val="both"/>
        <w:rPr>
          <w:sz w:val="20"/>
          <w:szCs w:val="20"/>
        </w:rPr>
      </w:pPr>
    </w:p>
    <w:p w14:paraId="18BEDB21" w14:textId="77777777" w:rsidR="00F76FCC" w:rsidRPr="005607D5" w:rsidRDefault="00F76FCC" w:rsidP="001C2EA3">
      <w:pPr>
        <w:spacing w:after="0"/>
        <w:jc w:val="both"/>
        <w:rPr>
          <w:sz w:val="20"/>
          <w:szCs w:val="20"/>
        </w:rPr>
      </w:pPr>
      <w:r w:rsidRPr="005607D5">
        <w:rPr>
          <w:sz w:val="20"/>
          <w:szCs w:val="20"/>
        </w:rPr>
        <w:t>II. Na paczki dla dzieci pracowników do lat 15 z okazji Świąt Bożego Narodzenia:</w:t>
      </w:r>
    </w:p>
    <w:p w14:paraId="6CE94492" w14:textId="26389718" w:rsidR="00F76FCC" w:rsidRPr="005607D5" w:rsidRDefault="00F76FCC" w:rsidP="001C2EA3">
      <w:pPr>
        <w:spacing w:after="0"/>
        <w:ind w:left="426"/>
        <w:rPr>
          <w:sz w:val="20"/>
          <w:szCs w:val="20"/>
        </w:rPr>
      </w:pPr>
      <w:r w:rsidRPr="005607D5">
        <w:rPr>
          <w:sz w:val="20"/>
          <w:szCs w:val="20"/>
        </w:rPr>
        <w:t>1. …………………………………………………………………………………………………………………………………………………</w:t>
      </w:r>
      <w:r w:rsidR="001C2EA3">
        <w:rPr>
          <w:sz w:val="20"/>
          <w:szCs w:val="20"/>
        </w:rPr>
        <w:t>………………</w:t>
      </w:r>
      <w:r w:rsidRPr="005607D5">
        <w:rPr>
          <w:sz w:val="20"/>
          <w:szCs w:val="20"/>
        </w:rPr>
        <w:t xml:space="preserve">                                               </w:t>
      </w:r>
      <w:r w:rsidRPr="001C2EA3">
        <w:rPr>
          <w:sz w:val="16"/>
          <w:szCs w:val="16"/>
        </w:rPr>
        <w:t>(Nazwisk</w:t>
      </w:r>
      <w:r w:rsidR="00C82EEC" w:rsidRPr="001C2EA3">
        <w:rPr>
          <w:sz w:val="16"/>
          <w:szCs w:val="16"/>
        </w:rPr>
        <w:t xml:space="preserve">o i imię dziecka, oraz data </w:t>
      </w:r>
      <w:r w:rsidRPr="001C2EA3">
        <w:rPr>
          <w:sz w:val="16"/>
          <w:szCs w:val="16"/>
        </w:rPr>
        <w:t xml:space="preserve"> urodzenia)</w:t>
      </w:r>
    </w:p>
    <w:p w14:paraId="4BF88F19" w14:textId="6275BC90" w:rsidR="00F76FCC" w:rsidRPr="005607D5" w:rsidRDefault="00F76FCC" w:rsidP="005607D5">
      <w:pPr>
        <w:spacing w:after="0"/>
        <w:ind w:left="426"/>
        <w:jc w:val="both"/>
        <w:rPr>
          <w:sz w:val="20"/>
          <w:szCs w:val="20"/>
        </w:rPr>
      </w:pPr>
      <w:r w:rsidRPr="005607D5">
        <w:rPr>
          <w:sz w:val="20"/>
          <w:szCs w:val="20"/>
        </w:rPr>
        <w:t>2.…………………………………………………………………………………………………………………………………………………</w:t>
      </w:r>
      <w:r w:rsidR="001C2EA3">
        <w:rPr>
          <w:sz w:val="20"/>
          <w:szCs w:val="20"/>
        </w:rPr>
        <w:t>……………….</w:t>
      </w:r>
    </w:p>
    <w:p w14:paraId="199687E1" w14:textId="47BAF2FA" w:rsidR="00F76FCC" w:rsidRPr="005607D5" w:rsidRDefault="00F76FCC" w:rsidP="005607D5">
      <w:pPr>
        <w:spacing w:after="0"/>
        <w:ind w:left="426"/>
        <w:jc w:val="both"/>
        <w:rPr>
          <w:sz w:val="20"/>
          <w:szCs w:val="20"/>
        </w:rPr>
      </w:pPr>
      <w:r w:rsidRPr="005607D5">
        <w:rPr>
          <w:sz w:val="20"/>
          <w:szCs w:val="20"/>
        </w:rPr>
        <w:t>3.…………………………………………………………………………………………………………………………………………………</w:t>
      </w:r>
      <w:r w:rsidR="001C2EA3">
        <w:rPr>
          <w:sz w:val="20"/>
          <w:szCs w:val="20"/>
        </w:rPr>
        <w:t>……………….</w:t>
      </w:r>
    </w:p>
    <w:p w14:paraId="2E541265" w14:textId="72F571AF" w:rsidR="005607D5" w:rsidRDefault="00F76FCC" w:rsidP="005607D5">
      <w:pPr>
        <w:spacing w:after="0"/>
        <w:ind w:left="426"/>
        <w:jc w:val="both"/>
        <w:rPr>
          <w:sz w:val="20"/>
          <w:szCs w:val="20"/>
        </w:rPr>
      </w:pPr>
      <w:r w:rsidRPr="005607D5">
        <w:rPr>
          <w:sz w:val="20"/>
          <w:szCs w:val="20"/>
        </w:rPr>
        <w:t>4.…………………………………………………………………………………………………………………………………………………</w:t>
      </w:r>
      <w:r w:rsidR="001C2EA3">
        <w:rPr>
          <w:sz w:val="20"/>
          <w:szCs w:val="20"/>
        </w:rPr>
        <w:t>……………….</w:t>
      </w:r>
    </w:p>
    <w:p w14:paraId="3EE77564" w14:textId="6A2BD33F" w:rsidR="00E75DD9" w:rsidRPr="005607D5" w:rsidRDefault="00F76FCC" w:rsidP="005607D5">
      <w:pPr>
        <w:spacing w:after="0"/>
        <w:ind w:left="426"/>
        <w:jc w:val="both"/>
        <w:rPr>
          <w:sz w:val="20"/>
          <w:szCs w:val="20"/>
        </w:rPr>
      </w:pPr>
      <w:r w:rsidRPr="005607D5">
        <w:rPr>
          <w:sz w:val="20"/>
          <w:szCs w:val="20"/>
        </w:rPr>
        <w:t xml:space="preserve">      </w:t>
      </w:r>
    </w:p>
    <w:p w14:paraId="50983660" w14:textId="65E4C03D" w:rsidR="005607D5" w:rsidRDefault="005607D5" w:rsidP="001C2EA3">
      <w:pPr>
        <w:spacing w:after="0"/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 xml:space="preserve">OŚWIADCZENIE o wysokości średnich miesięcznych </w:t>
      </w:r>
      <w:r w:rsidRPr="001C2EA3">
        <w:rPr>
          <w:rFonts w:cstheme="minorHAnsi"/>
          <w:b/>
          <w:bCs/>
          <w:i/>
          <w:iCs/>
          <w:sz w:val="20"/>
          <w:szCs w:val="20"/>
          <w:u w:val="single"/>
        </w:rPr>
        <w:t xml:space="preserve">dochodów </w:t>
      </w:r>
      <w:r w:rsidR="001C2EA3" w:rsidRPr="001C2EA3">
        <w:rPr>
          <w:rFonts w:cstheme="minorHAnsi"/>
          <w:b/>
          <w:bCs/>
          <w:i/>
          <w:iCs/>
          <w:sz w:val="20"/>
          <w:szCs w:val="20"/>
          <w:u w:val="single"/>
        </w:rPr>
        <w:t>brutto</w:t>
      </w:r>
      <w:r w:rsidR="001C2EA3">
        <w:rPr>
          <w:rFonts w:cstheme="minorHAnsi"/>
          <w:sz w:val="20"/>
          <w:szCs w:val="20"/>
        </w:rPr>
        <w:t xml:space="preserve"> </w:t>
      </w:r>
      <w:r w:rsidRPr="005607D5">
        <w:rPr>
          <w:rFonts w:cstheme="minorHAnsi"/>
          <w:sz w:val="20"/>
          <w:szCs w:val="20"/>
        </w:rPr>
        <w:t xml:space="preserve">przypadających na </w:t>
      </w:r>
      <w:r w:rsidR="001C2EA3">
        <w:rPr>
          <w:rFonts w:cstheme="minorHAnsi"/>
          <w:sz w:val="20"/>
          <w:szCs w:val="20"/>
        </w:rPr>
        <w:t xml:space="preserve">1 </w:t>
      </w:r>
      <w:r w:rsidRPr="005607D5">
        <w:rPr>
          <w:rFonts w:cstheme="minorHAnsi"/>
          <w:sz w:val="20"/>
          <w:szCs w:val="20"/>
        </w:rPr>
        <w:t>członka rodziny we wspólnym</w:t>
      </w:r>
      <w:r w:rsidR="001C2EA3">
        <w:rPr>
          <w:rFonts w:cstheme="minorHAnsi"/>
          <w:sz w:val="20"/>
          <w:szCs w:val="20"/>
        </w:rPr>
        <w:t xml:space="preserve"> </w:t>
      </w:r>
      <w:r w:rsidRPr="005607D5">
        <w:rPr>
          <w:rFonts w:cstheme="minorHAnsi"/>
          <w:sz w:val="20"/>
          <w:szCs w:val="20"/>
        </w:rPr>
        <w:t xml:space="preserve">gospodarstwie domowym za 3 ostatnie miesiące : </w:t>
      </w:r>
      <w:r w:rsidR="001C2EA3">
        <w:rPr>
          <w:rFonts w:cstheme="minorHAnsi"/>
          <w:sz w:val="20"/>
          <w:szCs w:val="20"/>
        </w:rPr>
        <w:t>(</w:t>
      </w:r>
      <w:r w:rsidR="001C2EA3" w:rsidRPr="001C2EA3">
        <w:rPr>
          <w:rFonts w:cstheme="minorHAnsi"/>
          <w:sz w:val="16"/>
          <w:szCs w:val="16"/>
        </w:rPr>
        <w:t>wpisać jakie miesi</w:t>
      </w:r>
      <w:r w:rsidR="001C2EA3">
        <w:rPr>
          <w:rFonts w:cstheme="minorHAnsi"/>
          <w:sz w:val="16"/>
          <w:szCs w:val="16"/>
        </w:rPr>
        <w:t>ące</w:t>
      </w:r>
      <w:r w:rsidR="001C2EA3">
        <w:rPr>
          <w:rFonts w:cstheme="minorHAnsi"/>
          <w:sz w:val="20"/>
          <w:szCs w:val="20"/>
        </w:rPr>
        <w:t>) ………………………………………………</w:t>
      </w:r>
    </w:p>
    <w:p w14:paraId="58F90D95" w14:textId="0A841CA9" w:rsidR="001C2EA3" w:rsidRDefault="001C2EA3" w:rsidP="001C2EA3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roku ………………………………..</w:t>
      </w:r>
    </w:p>
    <w:p w14:paraId="053E9B6F" w14:textId="77777777" w:rsidR="001C2EA3" w:rsidRPr="005607D5" w:rsidRDefault="001C2EA3" w:rsidP="001C2EA3">
      <w:pPr>
        <w:spacing w:after="0"/>
        <w:jc w:val="both"/>
        <w:rPr>
          <w:rFonts w:cstheme="minorHAnsi"/>
          <w:sz w:val="20"/>
          <w:szCs w:val="20"/>
        </w:rPr>
      </w:pPr>
    </w:p>
    <w:p w14:paraId="4407BE98" w14:textId="77777777" w:rsidR="001C2EA3" w:rsidRDefault="005607D5" w:rsidP="001C2EA3">
      <w:pPr>
        <w:spacing w:after="0"/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 xml:space="preserve">Oświadczam, że </w:t>
      </w:r>
      <w:r w:rsidR="001C2EA3">
        <w:rPr>
          <w:rFonts w:cstheme="minorHAnsi"/>
          <w:sz w:val="20"/>
          <w:szCs w:val="20"/>
        </w:rPr>
        <w:t xml:space="preserve">średni </w:t>
      </w:r>
      <w:r w:rsidRPr="005607D5">
        <w:rPr>
          <w:rFonts w:cstheme="minorHAnsi"/>
          <w:sz w:val="20"/>
          <w:szCs w:val="20"/>
        </w:rPr>
        <w:t xml:space="preserve">miesięczny dochód brutto </w:t>
      </w:r>
    </w:p>
    <w:p w14:paraId="73354F0B" w14:textId="299E96B1" w:rsidR="005607D5" w:rsidRDefault="005607D5" w:rsidP="001C2EA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b/>
          <w:bCs/>
          <w:i/>
          <w:iCs/>
          <w:sz w:val="20"/>
          <w:szCs w:val="20"/>
          <w:u w:val="single"/>
        </w:rPr>
        <w:t>(</w:t>
      </w:r>
      <w:r w:rsidR="001C2EA3">
        <w:rPr>
          <w:rFonts w:cstheme="minorHAnsi"/>
          <w:b/>
          <w:bCs/>
          <w:i/>
          <w:iCs/>
          <w:sz w:val="20"/>
          <w:szCs w:val="20"/>
          <w:u w:val="single"/>
        </w:rPr>
        <w:t xml:space="preserve">średni miesięczny </w:t>
      </w:r>
      <w:r w:rsidRPr="005607D5">
        <w:rPr>
          <w:rFonts w:cstheme="minorHAnsi"/>
          <w:b/>
          <w:bCs/>
          <w:i/>
          <w:iCs/>
          <w:sz w:val="20"/>
          <w:szCs w:val="20"/>
          <w:u w:val="single"/>
        </w:rPr>
        <w:t>dochód brutto</w:t>
      </w:r>
      <w:r>
        <w:rPr>
          <w:rFonts w:cstheme="minorHAnsi"/>
          <w:b/>
          <w:bCs/>
          <w:i/>
          <w:iCs/>
          <w:sz w:val="20"/>
          <w:szCs w:val="20"/>
          <w:u w:val="single"/>
        </w:rPr>
        <w:t xml:space="preserve"> </w:t>
      </w:r>
      <w:r w:rsidR="001C2EA3">
        <w:rPr>
          <w:rFonts w:cstheme="minorHAnsi"/>
          <w:b/>
          <w:bCs/>
          <w:i/>
          <w:iCs/>
          <w:sz w:val="20"/>
          <w:szCs w:val="20"/>
          <w:u w:val="single"/>
        </w:rPr>
        <w:t>za 3 m-ce(</w:t>
      </w:r>
      <w:r w:rsidRPr="005607D5">
        <w:rPr>
          <w:rFonts w:cstheme="minorHAnsi"/>
          <w:b/>
          <w:bCs/>
          <w:i/>
          <w:iCs/>
          <w:sz w:val="20"/>
          <w:szCs w:val="20"/>
          <w:u w:val="single"/>
        </w:rPr>
        <w:t>przychód</w:t>
      </w:r>
      <w:r w:rsidR="001C2EA3">
        <w:rPr>
          <w:rFonts w:cstheme="minorHAnsi"/>
          <w:b/>
          <w:bCs/>
          <w:i/>
          <w:iCs/>
          <w:sz w:val="20"/>
          <w:szCs w:val="20"/>
          <w:u w:val="single"/>
        </w:rPr>
        <w:t xml:space="preserve">) </w:t>
      </w:r>
      <w:r w:rsidRPr="005607D5">
        <w:rPr>
          <w:rFonts w:cstheme="minorHAnsi"/>
          <w:b/>
          <w:bCs/>
          <w:i/>
          <w:iCs/>
          <w:sz w:val="20"/>
          <w:szCs w:val="20"/>
          <w:u w:val="single"/>
        </w:rPr>
        <w:t>- koszty uzyskania przychodu</w:t>
      </w:r>
      <w:r>
        <w:rPr>
          <w:rFonts w:cstheme="minorHAnsi"/>
          <w:b/>
          <w:bCs/>
          <w:i/>
          <w:iCs/>
          <w:sz w:val="20"/>
          <w:szCs w:val="20"/>
          <w:u w:val="single"/>
        </w:rPr>
        <w:t>/na il.osób/3m-ce</w:t>
      </w:r>
      <w:r w:rsidRPr="005607D5">
        <w:rPr>
          <w:rFonts w:cstheme="minorHAnsi"/>
          <w:b/>
          <w:bCs/>
          <w:i/>
          <w:iCs/>
          <w:sz w:val="20"/>
          <w:szCs w:val="20"/>
          <w:u w:val="single"/>
        </w:rPr>
        <w:t>)</w:t>
      </w:r>
      <w:r>
        <w:rPr>
          <w:rFonts w:cstheme="minorHAnsi"/>
          <w:sz w:val="20"/>
          <w:szCs w:val="20"/>
        </w:rPr>
        <w:t xml:space="preserve"> </w:t>
      </w:r>
      <w:r w:rsidRPr="005607D5">
        <w:rPr>
          <w:rFonts w:cstheme="minorHAnsi"/>
          <w:sz w:val="20"/>
          <w:szCs w:val="20"/>
        </w:rPr>
        <w:t>na członka mojej rodziny wyniósł:</w:t>
      </w:r>
    </w:p>
    <w:p w14:paraId="5B516753" w14:textId="77777777" w:rsidR="000F74D0" w:rsidRPr="005607D5" w:rsidRDefault="000F74D0" w:rsidP="001C2EA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F2645B7" w14:textId="77777777" w:rsidR="005607D5" w:rsidRPr="005607D5" w:rsidRDefault="005607D5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Prawidłową odpowiedź zaznaczyć (podkreślić):</w:t>
      </w:r>
    </w:p>
    <w:p w14:paraId="5A4D6CE6" w14:textId="7690D4A6" w:rsidR="005607D5" w:rsidRPr="005607D5" w:rsidRDefault="005607D5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1/-do 4300 zł.</w:t>
      </w:r>
    </w:p>
    <w:p w14:paraId="67579137" w14:textId="6A5F7DC0" w:rsidR="005607D5" w:rsidRPr="005607D5" w:rsidRDefault="005607D5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2/- od 4301 zł - 6000 zł</w:t>
      </w:r>
    </w:p>
    <w:p w14:paraId="256AC6C5" w14:textId="7300C245" w:rsidR="005607D5" w:rsidRPr="005607D5" w:rsidRDefault="005607D5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3/ - pow. 6001 zł</w:t>
      </w:r>
    </w:p>
    <w:p w14:paraId="24D96C43" w14:textId="77777777" w:rsidR="00E75DD9" w:rsidRPr="005607D5" w:rsidRDefault="00E75DD9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Liczba osób we wspólnym gospodarstwie domowym uwzględniana przy wyliczeniu ………………</w:t>
      </w:r>
    </w:p>
    <w:p w14:paraId="5D52B18A" w14:textId="0401BC67" w:rsidR="00E75DD9" w:rsidRPr="005607D5" w:rsidRDefault="00E75DD9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Prawdziwość powyższych danych potwierdzam własnoręcznym podpisem, świadoma(y) odpowiedzialności przewidzianej w §13 Regulaminu</w:t>
      </w:r>
      <w:r w:rsidR="005607D5" w:rsidRPr="005607D5">
        <w:rPr>
          <w:rFonts w:cstheme="minorHAnsi"/>
          <w:sz w:val="20"/>
          <w:szCs w:val="20"/>
        </w:rPr>
        <w:t xml:space="preserve"> oraz odpowiedzialności karnej (art. 233 §1 KK)</w:t>
      </w:r>
    </w:p>
    <w:p w14:paraId="4871E9F4" w14:textId="77777777" w:rsidR="00E75DD9" w:rsidRPr="005607D5" w:rsidRDefault="00E75DD9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………………………………………………….</w:t>
      </w:r>
    </w:p>
    <w:p w14:paraId="552901EB" w14:textId="77777777" w:rsidR="00E75DD9" w:rsidRPr="005607D5" w:rsidRDefault="006F6B4E" w:rsidP="005607D5">
      <w:pPr>
        <w:jc w:val="both"/>
        <w:rPr>
          <w:rFonts w:cstheme="minorHAnsi"/>
          <w:sz w:val="20"/>
          <w:szCs w:val="20"/>
        </w:rPr>
      </w:pPr>
      <w:r w:rsidRPr="005607D5">
        <w:rPr>
          <w:rFonts w:cstheme="minorHAnsi"/>
          <w:sz w:val="20"/>
          <w:szCs w:val="20"/>
        </w:rPr>
        <w:t>(data i podpis wnioskodawcy)</w:t>
      </w:r>
    </w:p>
    <w:p w14:paraId="14BA34E1" w14:textId="77777777" w:rsidR="00E807F4" w:rsidRDefault="00E807F4" w:rsidP="00ED47CB">
      <w:pPr>
        <w:spacing w:after="0"/>
        <w:jc w:val="right"/>
        <w:rPr>
          <w:sz w:val="16"/>
          <w:szCs w:val="16"/>
        </w:rPr>
      </w:pPr>
    </w:p>
    <w:p w14:paraId="58F6A867" w14:textId="77777777" w:rsidR="000F74D0" w:rsidRDefault="000F74D0" w:rsidP="00ED47CB">
      <w:pPr>
        <w:spacing w:after="0"/>
        <w:jc w:val="right"/>
        <w:rPr>
          <w:sz w:val="16"/>
          <w:szCs w:val="16"/>
        </w:rPr>
      </w:pPr>
    </w:p>
    <w:p w14:paraId="457E17C9" w14:textId="5CF5B391" w:rsidR="00ED47CB" w:rsidRPr="00ED47CB" w:rsidRDefault="00ED47CB" w:rsidP="00ED47CB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Załącznik nr </w:t>
      </w:r>
      <w:r>
        <w:rPr>
          <w:sz w:val="16"/>
          <w:szCs w:val="16"/>
        </w:rPr>
        <w:t>4</w:t>
      </w:r>
      <w:r w:rsidRPr="00ED47CB">
        <w:rPr>
          <w:sz w:val="16"/>
          <w:szCs w:val="16"/>
        </w:rPr>
        <w:t xml:space="preserve"> do Regulaminu ZFŚS </w:t>
      </w:r>
    </w:p>
    <w:p w14:paraId="11634387" w14:textId="77777777" w:rsidR="00ED47CB" w:rsidRPr="00ED47CB" w:rsidRDefault="00ED47CB" w:rsidP="00ED47CB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Szkoły Podstawowej im. Rodziny Szreiber </w:t>
      </w:r>
    </w:p>
    <w:p w14:paraId="1C08E08D" w14:textId="7C693744" w:rsidR="00ED47CB" w:rsidRDefault="00ED47CB" w:rsidP="00ED47CB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>w Mikołajkach Pomor</w:t>
      </w:r>
      <w:r>
        <w:rPr>
          <w:sz w:val="16"/>
          <w:szCs w:val="16"/>
        </w:rPr>
        <w:t>skich</w:t>
      </w:r>
    </w:p>
    <w:p w14:paraId="2ED6AAF5" w14:textId="77777777" w:rsidR="00ED47CB" w:rsidRDefault="00ED47CB" w:rsidP="00ED47CB">
      <w:pPr>
        <w:spacing w:after="0"/>
        <w:jc w:val="right"/>
        <w:rPr>
          <w:sz w:val="16"/>
          <w:szCs w:val="16"/>
        </w:rPr>
      </w:pPr>
    </w:p>
    <w:p w14:paraId="22602476" w14:textId="1B9B45EF" w:rsidR="00E75DD9" w:rsidRPr="00E807F4" w:rsidRDefault="00E75DD9" w:rsidP="00ED47CB">
      <w:pPr>
        <w:spacing w:after="0"/>
        <w:jc w:val="right"/>
        <w:rPr>
          <w:sz w:val="18"/>
          <w:szCs w:val="18"/>
        </w:rPr>
      </w:pPr>
      <w:r w:rsidRPr="00E807F4">
        <w:rPr>
          <w:sz w:val="18"/>
          <w:szCs w:val="18"/>
        </w:rPr>
        <w:t>Mikołajki</w:t>
      </w:r>
      <w:r w:rsidR="00ED47CB" w:rsidRPr="00E807F4">
        <w:rPr>
          <w:sz w:val="18"/>
          <w:szCs w:val="18"/>
        </w:rPr>
        <w:t xml:space="preserve"> </w:t>
      </w:r>
      <w:r w:rsidRPr="00E807F4">
        <w:rPr>
          <w:sz w:val="18"/>
          <w:szCs w:val="18"/>
        </w:rPr>
        <w:t>Pomorskie,..........................................</w:t>
      </w:r>
    </w:p>
    <w:p w14:paraId="489FD8DA" w14:textId="38415256" w:rsidR="00ED47CB" w:rsidRPr="00E807F4" w:rsidRDefault="00ED47CB" w:rsidP="00ED47CB">
      <w:pPr>
        <w:spacing w:after="0"/>
        <w:rPr>
          <w:sz w:val="18"/>
          <w:szCs w:val="18"/>
        </w:rPr>
      </w:pPr>
      <w:r w:rsidRPr="00E807F4">
        <w:rPr>
          <w:sz w:val="18"/>
          <w:szCs w:val="18"/>
        </w:rPr>
        <w:t>…………………………………………………………….</w:t>
      </w:r>
    </w:p>
    <w:p w14:paraId="5D63822E" w14:textId="77777777" w:rsidR="00E75DD9" w:rsidRPr="00E807F4" w:rsidRDefault="00E75DD9" w:rsidP="00F62E68">
      <w:pPr>
        <w:ind w:firstLine="708"/>
        <w:jc w:val="both"/>
        <w:rPr>
          <w:sz w:val="18"/>
          <w:szCs w:val="18"/>
        </w:rPr>
      </w:pPr>
      <w:r w:rsidRPr="00E807F4">
        <w:rPr>
          <w:sz w:val="18"/>
          <w:szCs w:val="18"/>
        </w:rPr>
        <w:t>(Imię i nazwisko)</w:t>
      </w:r>
    </w:p>
    <w:p w14:paraId="2A68CAB2" w14:textId="13844B65" w:rsidR="00E75DD9" w:rsidRPr="00E807F4" w:rsidRDefault="00E75DD9" w:rsidP="008F679A">
      <w:pPr>
        <w:spacing w:after="0"/>
        <w:jc w:val="both"/>
        <w:rPr>
          <w:sz w:val="18"/>
          <w:szCs w:val="18"/>
        </w:rPr>
      </w:pPr>
      <w:r w:rsidRPr="00E807F4">
        <w:rPr>
          <w:sz w:val="18"/>
          <w:szCs w:val="18"/>
        </w:rPr>
        <w:t>…………………………………………………………….</w:t>
      </w:r>
    </w:p>
    <w:p w14:paraId="6731303D" w14:textId="5BE14FF7" w:rsidR="008F679A" w:rsidRPr="00E807F4" w:rsidRDefault="008F679A" w:rsidP="008F679A">
      <w:pPr>
        <w:spacing w:after="0"/>
        <w:rPr>
          <w:sz w:val="18"/>
          <w:szCs w:val="18"/>
        </w:rPr>
      </w:pPr>
      <w:r w:rsidRPr="00E807F4">
        <w:rPr>
          <w:sz w:val="18"/>
          <w:szCs w:val="18"/>
        </w:rPr>
        <w:t xml:space="preserve">                          (adres)</w:t>
      </w:r>
    </w:p>
    <w:p w14:paraId="1134CB5C" w14:textId="55F7FD12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……………………………………………………………</w:t>
      </w:r>
      <w:r w:rsidR="00ED47CB" w:rsidRPr="00E807F4">
        <w:rPr>
          <w:sz w:val="18"/>
          <w:szCs w:val="18"/>
        </w:rPr>
        <w:t>.</w:t>
      </w:r>
    </w:p>
    <w:p w14:paraId="316A40D8" w14:textId="77777777" w:rsidR="00E75DD9" w:rsidRPr="00E807F4" w:rsidRDefault="00E75DD9" w:rsidP="008F679A">
      <w:pPr>
        <w:spacing w:after="0"/>
        <w:jc w:val="both"/>
        <w:rPr>
          <w:sz w:val="18"/>
          <w:szCs w:val="18"/>
        </w:rPr>
      </w:pPr>
      <w:r w:rsidRPr="00E807F4">
        <w:rPr>
          <w:sz w:val="18"/>
          <w:szCs w:val="18"/>
        </w:rPr>
        <w:t>…………………………………………………………….</w:t>
      </w:r>
    </w:p>
    <w:p w14:paraId="5B201759" w14:textId="4C81F512" w:rsidR="008F679A" w:rsidRPr="00E807F4" w:rsidRDefault="00E75DD9" w:rsidP="00E807F4">
      <w:pPr>
        <w:spacing w:after="0"/>
        <w:jc w:val="both"/>
        <w:rPr>
          <w:sz w:val="18"/>
          <w:szCs w:val="18"/>
        </w:rPr>
      </w:pPr>
      <w:r w:rsidRPr="00E807F4">
        <w:rPr>
          <w:sz w:val="18"/>
          <w:szCs w:val="18"/>
        </w:rPr>
        <w:t xml:space="preserve">                      (PESEL)</w:t>
      </w:r>
    </w:p>
    <w:p w14:paraId="2D37AF3F" w14:textId="3CB732AE" w:rsidR="00E75DD9" w:rsidRPr="00E807F4" w:rsidRDefault="00E75DD9" w:rsidP="00ED47CB">
      <w:pPr>
        <w:jc w:val="center"/>
        <w:rPr>
          <w:b/>
          <w:sz w:val="18"/>
          <w:szCs w:val="18"/>
        </w:rPr>
      </w:pPr>
      <w:r w:rsidRPr="00E807F4">
        <w:rPr>
          <w:b/>
          <w:sz w:val="18"/>
          <w:szCs w:val="18"/>
        </w:rPr>
        <w:t>WNIOSEK</w:t>
      </w:r>
    </w:p>
    <w:p w14:paraId="4C4AC479" w14:textId="77777777" w:rsidR="00E75DD9" w:rsidRPr="00E807F4" w:rsidRDefault="00E75DD9" w:rsidP="00ED47CB">
      <w:pPr>
        <w:jc w:val="center"/>
        <w:rPr>
          <w:b/>
          <w:sz w:val="18"/>
          <w:szCs w:val="18"/>
        </w:rPr>
      </w:pPr>
      <w:r w:rsidRPr="00E807F4">
        <w:rPr>
          <w:b/>
          <w:sz w:val="18"/>
          <w:szCs w:val="18"/>
        </w:rPr>
        <w:t>O PRZYZNANIE POŻYCZKI Z ZAKŁADOWEGO FUNDUSZU ŚWIADCZEŃ SOCJALNYCH</w:t>
      </w:r>
    </w:p>
    <w:p w14:paraId="6B6045D3" w14:textId="77777777" w:rsidR="00E75DD9" w:rsidRPr="00E807F4" w:rsidRDefault="00E75DD9" w:rsidP="00ED47CB">
      <w:pPr>
        <w:jc w:val="center"/>
        <w:rPr>
          <w:b/>
          <w:sz w:val="18"/>
          <w:szCs w:val="18"/>
        </w:rPr>
      </w:pPr>
      <w:r w:rsidRPr="00E807F4">
        <w:rPr>
          <w:b/>
          <w:sz w:val="18"/>
          <w:szCs w:val="18"/>
        </w:rPr>
        <w:t>PRZEZNACZONEGO NA CELE MIESZKANIOWE</w:t>
      </w:r>
    </w:p>
    <w:p w14:paraId="676390C2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 xml:space="preserve">Proszę o przyznanie pożyczki z Zakładowego Funduszu Świadczeń Socjalnych w kwocie ………………………………….zł </w:t>
      </w:r>
    </w:p>
    <w:p w14:paraId="71B54BE6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(słownie:…………………………………………………………………………) z przeznaczeniem na :</w:t>
      </w:r>
    </w:p>
    <w:p w14:paraId="532DA632" w14:textId="712C9F53" w:rsidR="00E75DD9" w:rsidRPr="00E807F4" w:rsidRDefault="00E75DD9" w:rsidP="008F679A">
      <w:pPr>
        <w:spacing w:after="0"/>
        <w:jc w:val="both"/>
        <w:rPr>
          <w:sz w:val="18"/>
          <w:szCs w:val="18"/>
        </w:rPr>
      </w:pPr>
      <w:r w:rsidRPr="00E807F4">
        <w:rPr>
          <w:sz w:val="18"/>
          <w:szCs w:val="18"/>
        </w:rPr>
        <w:t>-</w:t>
      </w:r>
      <w:r w:rsidR="008F679A" w:rsidRPr="00E807F4">
        <w:rPr>
          <w:sz w:val="18"/>
          <w:szCs w:val="18"/>
        </w:rPr>
        <w:t xml:space="preserve"> </w:t>
      </w:r>
      <w:r w:rsidRPr="00E807F4">
        <w:rPr>
          <w:sz w:val="18"/>
          <w:szCs w:val="18"/>
        </w:rPr>
        <w:t>uzupełnienie wkładu mieszkaniowego do Spółdzielni ……………………………………………………………………………………………………………………………………………………………………….</w:t>
      </w:r>
    </w:p>
    <w:p w14:paraId="194DBEE2" w14:textId="77777777" w:rsidR="00E75DD9" w:rsidRPr="00E807F4" w:rsidRDefault="00E75DD9" w:rsidP="008F679A">
      <w:pPr>
        <w:spacing w:after="0"/>
        <w:ind w:firstLine="708"/>
        <w:jc w:val="both"/>
        <w:rPr>
          <w:sz w:val="18"/>
          <w:szCs w:val="18"/>
        </w:rPr>
      </w:pP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  <w:t>( nazwa Spółdzielni- adres)</w:t>
      </w:r>
    </w:p>
    <w:p w14:paraId="56A09B19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- budowę lub zakup domu jednorodzinnego</w:t>
      </w:r>
    </w:p>
    <w:p w14:paraId="6A6AF45B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- adaptację pomieszczeń na cele mieszkaniowe</w:t>
      </w:r>
    </w:p>
    <w:p w14:paraId="242D44F1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- remont i modernizację domu lub mieszkania</w:t>
      </w:r>
    </w:p>
    <w:p w14:paraId="77BA8B05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- inne cele:………………………………………………………………………………………………………………………………………………………..</w:t>
      </w:r>
    </w:p>
    <w:p w14:paraId="4A7424DE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</w:r>
      <w:r w:rsidRPr="00E807F4">
        <w:rPr>
          <w:sz w:val="18"/>
          <w:szCs w:val="18"/>
        </w:rPr>
        <w:tab/>
        <w:t>(określić cel)</w:t>
      </w:r>
    </w:p>
    <w:p w14:paraId="64B741C5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Pożyczkę zobowiązuję się spłacić w ……………………………. równych ratach miesięcznych.</w:t>
      </w:r>
    </w:p>
    <w:p w14:paraId="65631CB3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Wyrażam zgodę na potrącenie raty pożyczki z należnych mi wynagrodzeń za pracę, zasiłków chorobowych, nagród, premii i innych przychodów ze stosunku pracy, począwszy od  pierwszego dnia następnego miesiąca po otrzymaniu pożyczki.</w:t>
      </w:r>
    </w:p>
    <w:p w14:paraId="0709C969" w14:textId="354F37E5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Oświadczam, że ostatni raz korzystałem/am z pomocy ZFM w roku……………………………. i nie posiadam żadnych zobowiązań wobec funduszu.</w:t>
      </w:r>
    </w:p>
    <w:p w14:paraId="1D807107" w14:textId="77777777" w:rsidR="00E75DD9" w:rsidRPr="00E807F4" w:rsidRDefault="00E75DD9" w:rsidP="00F62E68">
      <w:pPr>
        <w:ind w:left="5664" w:firstLine="708"/>
        <w:jc w:val="both"/>
        <w:rPr>
          <w:sz w:val="18"/>
          <w:szCs w:val="18"/>
        </w:rPr>
      </w:pPr>
      <w:r w:rsidRPr="00E807F4">
        <w:rPr>
          <w:sz w:val="18"/>
          <w:szCs w:val="18"/>
        </w:rPr>
        <w:t>Czytelny podpis</w:t>
      </w:r>
    </w:p>
    <w:p w14:paraId="637CCFA4" w14:textId="77777777" w:rsidR="00E75DD9" w:rsidRPr="00E807F4" w:rsidRDefault="00E75DD9" w:rsidP="00F62E68">
      <w:pPr>
        <w:pBdr>
          <w:bottom w:val="single" w:sz="4" w:space="1" w:color="auto"/>
        </w:pBdr>
        <w:jc w:val="both"/>
        <w:rPr>
          <w:sz w:val="18"/>
          <w:szCs w:val="18"/>
        </w:rPr>
      </w:pPr>
    </w:p>
    <w:p w14:paraId="4636A5F6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Wniosek złożony przez Pana/ Panią…………………………………………………………………………………………… z dnia…………………………………….. w sprawie udzielenia pożyczki z Zakładowego Funduszu Świadczeń Socjalnych na cele mieszkaniowe, rozpatrzono w dniu……………………………………….</w:t>
      </w:r>
    </w:p>
    <w:p w14:paraId="3989B0F9" w14:textId="77777777" w:rsidR="00E75DD9" w:rsidRPr="00E807F4" w:rsidRDefault="00E75DD9" w:rsidP="00F62E68">
      <w:pPr>
        <w:pStyle w:val="Akapitzlist"/>
        <w:numPr>
          <w:ilvl w:val="0"/>
          <w:numId w:val="24"/>
        </w:num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Przyznano pożyczkę z Zakładowego Funduszu Świadczeń Socjalnych na cele mieszkaniowe w kwocie…………………………………………… zł</w:t>
      </w:r>
    </w:p>
    <w:p w14:paraId="72571BCB" w14:textId="77777777" w:rsidR="00E75DD9" w:rsidRPr="00E807F4" w:rsidRDefault="00E75DD9" w:rsidP="00F62E68">
      <w:pPr>
        <w:pStyle w:val="Akapitzlist"/>
        <w:numPr>
          <w:ilvl w:val="0"/>
          <w:numId w:val="24"/>
        </w:num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Nie przyznano pożyczki z Zakładowego Funduszu Świadczeń Socjalnych na cele mieszkaniowe.</w:t>
      </w:r>
    </w:p>
    <w:p w14:paraId="12D224B3" w14:textId="77777777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UZASADNIENIE ODMOWY:</w:t>
      </w:r>
    </w:p>
    <w:p w14:paraId="22D69483" w14:textId="3B202F52" w:rsidR="00E75DD9" w:rsidRPr="00E807F4" w:rsidRDefault="00E75DD9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0C22E2" w14:textId="77777777" w:rsidR="00B425A1" w:rsidRDefault="00CD3DCB" w:rsidP="00F62E68">
      <w:pPr>
        <w:jc w:val="both"/>
        <w:rPr>
          <w:sz w:val="18"/>
          <w:szCs w:val="18"/>
        </w:rPr>
      </w:pPr>
      <w:r w:rsidRPr="00E807F4">
        <w:rPr>
          <w:sz w:val="18"/>
          <w:szCs w:val="18"/>
        </w:rPr>
        <w:lastRenderedPageBreak/>
        <w:t>(Podpis dyrektora)</w:t>
      </w:r>
    </w:p>
    <w:p w14:paraId="7F23F5AD" w14:textId="10452FF5" w:rsidR="00FC16D1" w:rsidRPr="00ED47CB" w:rsidRDefault="00FC16D1" w:rsidP="00FC16D1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Załącznik nr </w:t>
      </w:r>
      <w:r>
        <w:rPr>
          <w:sz w:val="16"/>
          <w:szCs w:val="16"/>
        </w:rPr>
        <w:t>5</w:t>
      </w:r>
      <w:r w:rsidRPr="00ED47CB">
        <w:rPr>
          <w:sz w:val="16"/>
          <w:szCs w:val="16"/>
        </w:rPr>
        <w:t xml:space="preserve"> do Regulaminu ZFŚS </w:t>
      </w:r>
    </w:p>
    <w:p w14:paraId="2194F638" w14:textId="77777777" w:rsidR="00FC16D1" w:rsidRPr="00ED47CB" w:rsidRDefault="00FC16D1" w:rsidP="00FC16D1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Szkoły Podstawowej im. Rodziny Szreiber </w:t>
      </w:r>
    </w:p>
    <w:p w14:paraId="6AB68C4C" w14:textId="77777777" w:rsidR="00FC16D1" w:rsidRDefault="00FC16D1" w:rsidP="00FC16D1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>w Mikołajkach Pomor</w:t>
      </w:r>
      <w:r>
        <w:rPr>
          <w:sz w:val="16"/>
          <w:szCs w:val="16"/>
        </w:rPr>
        <w:t>skich</w:t>
      </w:r>
    </w:p>
    <w:p w14:paraId="0532D5FE" w14:textId="77777777" w:rsidR="001F053C" w:rsidRPr="001F053C" w:rsidRDefault="001F053C" w:rsidP="001F053C">
      <w:pPr>
        <w:pStyle w:val="Tytu"/>
        <w:rPr>
          <w:rFonts w:asciiTheme="minorHAnsi" w:hAnsiTheme="minorHAnsi" w:cstheme="minorHAnsi"/>
          <w:sz w:val="20"/>
        </w:rPr>
      </w:pPr>
      <w:r w:rsidRPr="001F053C">
        <w:rPr>
          <w:rFonts w:asciiTheme="minorHAnsi" w:hAnsiTheme="minorHAnsi" w:cstheme="minorHAnsi"/>
          <w:sz w:val="20"/>
        </w:rPr>
        <w:t>UMOWA</w:t>
      </w:r>
    </w:p>
    <w:p w14:paraId="1400D188" w14:textId="2C5663FD" w:rsidR="001F053C" w:rsidRPr="001F053C" w:rsidRDefault="001F053C" w:rsidP="001F053C">
      <w:pPr>
        <w:jc w:val="center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w sprawie pożyczki z zakładowego funduszu świadczeń socjalnych</w:t>
      </w:r>
    </w:p>
    <w:p w14:paraId="5210DDE2" w14:textId="3ED077C5" w:rsidR="001F053C" w:rsidRPr="001F053C" w:rsidRDefault="001F053C" w:rsidP="001F053C">
      <w:pPr>
        <w:spacing w:after="0"/>
        <w:jc w:val="both"/>
        <w:rPr>
          <w:rFonts w:cstheme="minorHAnsi"/>
          <w:b/>
          <w:bCs/>
          <w:sz w:val="20"/>
          <w:szCs w:val="20"/>
        </w:rPr>
      </w:pPr>
      <w:r w:rsidRPr="001F053C">
        <w:rPr>
          <w:rFonts w:cstheme="minorHAnsi"/>
          <w:sz w:val="20"/>
          <w:szCs w:val="20"/>
        </w:rPr>
        <w:t xml:space="preserve">W dniu </w:t>
      </w:r>
      <w:r w:rsidRPr="001F053C">
        <w:rPr>
          <w:rFonts w:cstheme="minorHAnsi"/>
          <w:b/>
          <w:bCs/>
          <w:sz w:val="20"/>
          <w:szCs w:val="20"/>
        </w:rPr>
        <w:t>…………</w:t>
      </w:r>
      <w:r>
        <w:rPr>
          <w:rFonts w:cstheme="minorHAnsi"/>
          <w:b/>
          <w:bCs/>
          <w:sz w:val="20"/>
          <w:szCs w:val="20"/>
        </w:rPr>
        <w:t>…………….</w:t>
      </w:r>
      <w:r w:rsidRPr="001F053C">
        <w:rPr>
          <w:rFonts w:cstheme="minorHAnsi"/>
          <w:b/>
          <w:bCs/>
          <w:sz w:val="20"/>
          <w:szCs w:val="20"/>
        </w:rPr>
        <w:t>.</w:t>
      </w:r>
      <w:r w:rsidRPr="001F053C">
        <w:rPr>
          <w:rFonts w:cstheme="minorHAnsi"/>
          <w:b/>
          <w:sz w:val="20"/>
          <w:szCs w:val="20"/>
        </w:rPr>
        <w:t xml:space="preserve">. </w:t>
      </w:r>
      <w:r w:rsidRPr="001F053C">
        <w:rPr>
          <w:rFonts w:cstheme="minorHAnsi"/>
          <w:sz w:val="20"/>
          <w:szCs w:val="20"/>
        </w:rPr>
        <w:t xml:space="preserve"> pomiędzy</w:t>
      </w:r>
      <w:r w:rsidRPr="001F053C">
        <w:rPr>
          <w:rFonts w:cstheme="minorHAnsi"/>
          <w:b/>
          <w:sz w:val="20"/>
          <w:szCs w:val="20"/>
        </w:rPr>
        <w:t xml:space="preserve"> Szkołą Podstawową im. Rodziny Szreiber w Mikołajkach Pomorskich </w:t>
      </w:r>
      <w:r w:rsidRPr="001F053C">
        <w:rPr>
          <w:rFonts w:cstheme="minorHAnsi"/>
          <w:bCs/>
          <w:sz w:val="20"/>
          <w:szCs w:val="20"/>
        </w:rPr>
        <w:t xml:space="preserve">zwaną dalej „zakładem pracy” w imieniu którego działa </w:t>
      </w:r>
      <w:r>
        <w:rPr>
          <w:rFonts w:cstheme="minorHAnsi"/>
          <w:b/>
          <w:sz w:val="20"/>
          <w:szCs w:val="20"/>
        </w:rPr>
        <w:t>…………………………………………</w:t>
      </w:r>
      <w:r w:rsidRPr="001F053C">
        <w:rPr>
          <w:rFonts w:cstheme="minorHAnsi"/>
          <w:b/>
          <w:sz w:val="20"/>
          <w:szCs w:val="20"/>
        </w:rPr>
        <w:t xml:space="preserve"> – dyrektor Szkoły Podstawowej im. Rodziny Szreiber w Mikołajkach Pomorskich</w:t>
      </w:r>
      <w:r w:rsidRPr="001F053C">
        <w:rPr>
          <w:rFonts w:cstheme="minorHAnsi"/>
          <w:sz w:val="20"/>
          <w:szCs w:val="20"/>
        </w:rPr>
        <w:t>, a Panią</w:t>
      </w:r>
      <w:r w:rsidRPr="001F053C">
        <w:rPr>
          <w:rFonts w:cstheme="minorHAnsi"/>
          <w:b/>
          <w:sz w:val="20"/>
          <w:szCs w:val="20"/>
        </w:rPr>
        <w:t xml:space="preserve"> ……………………</w:t>
      </w:r>
      <w:r>
        <w:rPr>
          <w:rFonts w:cstheme="minorHAnsi"/>
          <w:b/>
          <w:sz w:val="20"/>
          <w:szCs w:val="20"/>
        </w:rPr>
        <w:t>………………………….</w:t>
      </w:r>
      <w:r w:rsidRPr="001F053C">
        <w:rPr>
          <w:rFonts w:cstheme="minorHAnsi"/>
          <w:b/>
          <w:sz w:val="20"/>
          <w:szCs w:val="20"/>
        </w:rPr>
        <w:t xml:space="preserve">  </w:t>
      </w:r>
      <w:r w:rsidRPr="001F053C">
        <w:rPr>
          <w:rFonts w:cstheme="minorHAnsi"/>
          <w:sz w:val="20"/>
          <w:szCs w:val="20"/>
        </w:rPr>
        <w:t>zwaną/nym dalej „pożyczkobiorcą” zamieszkałą/łym: ……………………………………………………………………………………………………………………, Nr pesel …………………</w:t>
      </w:r>
      <w:r>
        <w:rPr>
          <w:rFonts w:cstheme="minorHAnsi"/>
          <w:sz w:val="20"/>
          <w:szCs w:val="20"/>
        </w:rPr>
        <w:t>………………………………………</w:t>
      </w:r>
      <w:r w:rsidRPr="001F053C">
        <w:rPr>
          <w:rFonts w:cstheme="minorHAnsi"/>
          <w:sz w:val="20"/>
          <w:szCs w:val="20"/>
        </w:rPr>
        <w:t xml:space="preserve">. , </w:t>
      </w:r>
      <w:r w:rsidRPr="001F053C">
        <w:rPr>
          <w:rFonts w:cstheme="minorHAnsi"/>
          <w:b/>
          <w:sz w:val="20"/>
          <w:szCs w:val="20"/>
        </w:rPr>
        <w:t>zatrudnioną/nym w Szkole Podstawowej im. Rodziny Szreiber w</w:t>
      </w:r>
      <w:r w:rsidRPr="001F053C">
        <w:rPr>
          <w:rFonts w:cstheme="minorHAnsi"/>
          <w:sz w:val="20"/>
          <w:szCs w:val="20"/>
        </w:rPr>
        <w:t xml:space="preserve"> </w:t>
      </w:r>
      <w:r w:rsidRPr="001F053C">
        <w:rPr>
          <w:rFonts w:cstheme="minorHAnsi"/>
          <w:b/>
          <w:sz w:val="20"/>
          <w:szCs w:val="20"/>
        </w:rPr>
        <w:t>Mikołajkach</w:t>
      </w:r>
      <w:r w:rsidRPr="001F053C">
        <w:rPr>
          <w:rFonts w:cstheme="minorHAnsi"/>
          <w:sz w:val="20"/>
          <w:szCs w:val="20"/>
        </w:rPr>
        <w:t xml:space="preserve"> </w:t>
      </w:r>
      <w:r w:rsidRPr="001F053C">
        <w:rPr>
          <w:rFonts w:cstheme="minorHAnsi"/>
          <w:b/>
          <w:sz w:val="20"/>
          <w:szCs w:val="20"/>
        </w:rPr>
        <w:t>Pomorskich</w:t>
      </w:r>
      <w:r w:rsidRPr="001F053C">
        <w:rPr>
          <w:rFonts w:cstheme="minorHAnsi"/>
          <w:sz w:val="20"/>
          <w:szCs w:val="20"/>
        </w:rPr>
        <w:t xml:space="preserve"> została zawarta umowa następującej treści:</w:t>
      </w:r>
    </w:p>
    <w:p w14:paraId="6C1CF686" w14:textId="77777777" w:rsidR="001F053C" w:rsidRPr="001F053C" w:rsidRDefault="001F053C" w:rsidP="001F053C">
      <w:pPr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1</w:t>
      </w:r>
    </w:p>
    <w:p w14:paraId="63B0DBFE" w14:textId="15F1F460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 xml:space="preserve">Przyznaje się Pani/Panu …………………………. ze środków zakładowego funduszu świadczeń socjalnych pożyczkę, w wysokości </w:t>
      </w:r>
      <w:r w:rsidRPr="001F053C">
        <w:rPr>
          <w:rFonts w:cstheme="minorHAnsi"/>
          <w:b/>
          <w:sz w:val="20"/>
          <w:szCs w:val="20"/>
        </w:rPr>
        <w:t>………………... (słownie: ………………</w:t>
      </w:r>
      <w:r>
        <w:rPr>
          <w:rFonts w:cstheme="minorHAnsi"/>
          <w:b/>
          <w:sz w:val="20"/>
          <w:szCs w:val="20"/>
        </w:rPr>
        <w:t>……………………………………………………………………………………………..</w:t>
      </w:r>
      <w:r w:rsidRPr="001F053C">
        <w:rPr>
          <w:rFonts w:cstheme="minorHAnsi"/>
          <w:b/>
          <w:sz w:val="20"/>
          <w:szCs w:val="20"/>
        </w:rPr>
        <w:t>….)</w:t>
      </w:r>
      <w:r w:rsidRPr="001F053C">
        <w:rPr>
          <w:rFonts w:cstheme="minorHAnsi"/>
          <w:sz w:val="20"/>
          <w:szCs w:val="20"/>
        </w:rPr>
        <w:t xml:space="preserve"> z przeznaczeniem na remont i modernizację domu/mieszkania.</w:t>
      </w:r>
    </w:p>
    <w:p w14:paraId="12F4840E" w14:textId="77777777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2</w:t>
      </w:r>
    </w:p>
    <w:p w14:paraId="06FD71AF" w14:textId="7B5EE061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 xml:space="preserve">Przyznana pożyczka podlega spłaceniu w całości. Okres jej spłaty wynosi ……….. </w:t>
      </w:r>
      <w:r w:rsidRPr="001F053C">
        <w:rPr>
          <w:rFonts w:cstheme="minorHAnsi"/>
          <w:b/>
          <w:sz w:val="20"/>
          <w:szCs w:val="20"/>
        </w:rPr>
        <w:t>miesięcy</w:t>
      </w:r>
      <w:r w:rsidRPr="001F053C">
        <w:rPr>
          <w:rFonts w:cstheme="minorHAnsi"/>
          <w:sz w:val="20"/>
          <w:szCs w:val="20"/>
        </w:rPr>
        <w:t xml:space="preserve">. Rozpoczęcie spłaty pożyczki następuje </w:t>
      </w:r>
      <w:r w:rsidRPr="001F053C">
        <w:rPr>
          <w:rFonts w:cstheme="minorHAnsi"/>
          <w:b/>
          <w:sz w:val="20"/>
          <w:szCs w:val="20"/>
        </w:rPr>
        <w:t>od ……………</w:t>
      </w:r>
      <w:r>
        <w:rPr>
          <w:rFonts w:cstheme="minorHAnsi"/>
          <w:b/>
          <w:sz w:val="20"/>
          <w:szCs w:val="20"/>
        </w:rPr>
        <w:t>…..</w:t>
      </w:r>
      <w:r w:rsidRPr="001F053C">
        <w:rPr>
          <w:rFonts w:cstheme="minorHAnsi"/>
          <w:b/>
          <w:sz w:val="20"/>
          <w:szCs w:val="20"/>
        </w:rPr>
        <w:t>….</w:t>
      </w:r>
      <w:r w:rsidRPr="001F053C">
        <w:rPr>
          <w:rFonts w:cstheme="minorHAnsi"/>
          <w:sz w:val="20"/>
          <w:szCs w:val="20"/>
        </w:rPr>
        <w:t xml:space="preserve"> w </w:t>
      </w:r>
      <w:r w:rsidRPr="001F053C">
        <w:rPr>
          <w:rFonts w:cstheme="minorHAnsi"/>
          <w:b/>
          <w:sz w:val="20"/>
          <w:szCs w:val="20"/>
        </w:rPr>
        <w:t>…</w:t>
      </w:r>
      <w:r>
        <w:rPr>
          <w:rFonts w:cstheme="minorHAnsi"/>
          <w:b/>
          <w:sz w:val="20"/>
          <w:szCs w:val="20"/>
        </w:rPr>
        <w:t>…..</w:t>
      </w:r>
      <w:r w:rsidRPr="001F053C">
        <w:rPr>
          <w:rFonts w:cstheme="minorHAnsi"/>
          <w:b/>
          <w:sz w:val="20"/>
          <w:szCs w:val="20"/>
        </w:rPr>
        <w:t>……….</w:t>
      </w:r>
      <w:r w:rsidRPr="001F053C">
        <w:rPr>
          <w:rFonts w:cstheme="minorHAnsi"/>
          <w:sz w:val="20"/>
          <w:szCs w:val="20"/>
        </w:rPr>
        <w:t xml:space="preserve"> ratach miesięcznych po </w:t>
      </w:r>
      <w:r w:rsidRPr="001F053C">
        <w:rPr>
          <w:rFonts w:cstheme="minorHAnsi"/>
          <w:b/>
          <w:sz w:val="20"/>
          <w:szCs w:val="20"/>
        </w:rPr>
        <w:t>…</w:t>
      </w:r>
      <w:r>
        <w:rPr>
          <w:rFonts w:cstheme="minorHAnsi"/>
          <w:b/>
          <w:sz w:val="20"/>
          <w:szCs w:val="20"/>
        </w:rPr>
        <w:t>…..</w:t>
      </w:r>
      <w:r w:rsidRPr="001F053C">
        <w:rPr>
          <w:rFonts w:cstheme="minorHAnsi"/>
          <w:b/>
          <w:sz w:val="20"/>
          <w:szCs w:val="20"/>
        </w:rPr>
        <w:t>…………. zł</w:t>
      </w:r>
      <w:r w:rsidRPr="001F053C">
        <w:rPr>
          <w:rFonts w:cstheme="minorHAnsi"/>
          <w:sz w:val="20"/>
          <w:szCs w:val="20"/>
        </w:rPr>
        <w:t xml:space="preserve"> słownie (……………………</w:t>
      </w:r>
      <w:r>
        <w:rPr>
          <w:rFonts w:cstheme="minorHAnsi"/>
          <w:sz w:val="20"/>
          <w:szCs w:val="20"/>
        </w:rPr>
        <w:t>…………………………………………………..</w:t>
      </w:r>
      <w:r w:rsidRPr="001F053C">
        <w:rPr>
          <w:rFonts w:cstheme="minorHAnsi"/>
          <w:sz w:val="20"/>
          <w:szCs w:val="20"/>
        </w:rPr>
        <w:t xml:space="preserve">…………) </w:t>
      </w:r>
      <w:r w:rsidRPr="001F053C">
        <w:rPr>
          <w:rFonts w:cstheme="minorHAnsi"/>
          <w:bCs/>
          <w:sz w:val="20"/>
          <w:szCs w:val="20"/>
        </w:rPr>
        <w:t xml:space="preserve">Zakończenie spłaty pożyczki nastąpi do </w:t>
      </w:r>
      <w:r w:rsidRPr="001F053C">
        <w:rPr>
          <w:rFonts w:cstheme="minorHAnsi"/>
          <w:b/>
          <w:bCs/>
          <w:sz w:val="20"/>
          <w:szCs w:val="20"/>
        </w:rPr>
        <w:t>…………………….r.</w:t>
      </w:r>
      <w:r w:rsidRPr="001F053C">
        <w:rPr>
          <w:rFonts w:cstheme="minorHAnsi"/>
          <w:bCs/>
          <w:sz w:val="20"/>
          <w:szCs w:val="20"/>
        </w:rPr>
        <w:t xml:space="preserve">  </w:t>
      </w:r>
    </w:p>
    <w:p w14:paraId="43FEFEC5" w14:textId="77777777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3</w:t>
      </w:r>
    </w:p>
    <w:p w14:paraId="6BA98931" w14:textId="74183943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sz w:val="20"/>
          <w:szCs w:val="20"/>
        </w:rPr>
        <w:t>Pożyczkobiorca upoważnia zakład pracy do potrąceń należnych rat zgodnie z §</w:t>
      </w:r>
      <w:r w:rsidRPr="001F053C">
        <w:rPr>
          <w:rFonts w:cstheme="minorHAnsi"/>
          <w:b/>
          <w:sz w:val="20"/>
          <w:szCs w:val="20"/>
        </w:rPr>
        <w:t xml:space="preserve"> </w:t>
      </w:r>
      <w:r w:rsidRPr="001F053C">
        <w:rPr>
          <w:rFonts w:cstheme="minorHAnsi"/>
          <w:sz w:val="20"/>
          <w:szCs w:val="20"/>
        </w:rPr>
        <w:t xml:space="preserve">2 niniejszej umowy z przysługującego mu wynagrodzenia za pracę poczynając </w:t>
      </w:r>
      <w:r w:rsidRPr="001F053C">
        <w:rPr>
          <w:rFonts w:cstheme="minorHAnsi"/>
          <w:b/>
          <w:sz w:val="20"/>
          <w:szCs w:val="20"/>
        </w:rPr>
        <w:t>od dnia …………………</w:t>
      </w:r>
      <w:r>
        <w:rPr>
          <w:rFonts w:cstheme="minorHAnsi"/>
          <w:b/>
          <w:sz w:val="20"/>
          <w:szCs w:val="20"/>
        </w:rPr>
        <w:t>……………………</w:t>
      </w:r>
      <w:r w:rsidRPr="001F053C">
        <w:rPr>
          <w:rFonts w:cstheme="minorHAnsi"/>
          <w:b/>
          <w:sz w:val="20"/>
          <w:szCs w:val="20"/>
        </w:rPr>
        <w:t>…</w:t>
      </w:r>
      <w:r>
        <w:rPr>
          <w:rFonts w:cstheme="minorHAnsi"/>
          <w:b/>
          <w:sz w:val="20"/>
          <w:szCs w:val="20"/>
        </w:rPr>
        <w:t>………………………….</w:t>
      </w:r>
    </w:p>
    <w:p w14:paraId="620102A0" w14:textId="77777777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4</w:t>
      </w:r>
    </w:p>
    <w:p w14:paraId="7806B722" w14:textId="72F35C1A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>Niespłacona pożyczka (łącznie z kwotą warunkowo umorzonej pożyczki) staje się natychmiast wymagalna w przypadku rozwiązania umowy o pracę przez pożyczkobiorcę, w drodze rozwiązania umowy o pracę przez zakład pracy bez wypowiedzenia z winy pożyczkobiorcy.</w:t>
      </w:r>
    </w:p>
    <w:p w14:paraId="34AC91D5" w14:textId="77777777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5</w:t>
      </w:r>
    </w:p>
    <w:p w14:paraId="2B01D8B6" w14:textId="7D213685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>Niespłacona kwota pożyczki udzielona na wkład mieszkaniowy lub budowlany na mieszkanie z budownictwa spółdzielczego staje się natychmiast wymagalna w przypadku rozwiązania umowy o pracę przez pożyczkobiorcę w drodze wypowiedzenia.</w:t>
      </w:r>
    </w:p>
    <w:p w14:paraId="00E38E25" w14:textId="77777777" w:rsidR="001F053C" w:rsidRPr="001F053C" w:rsidRDefault="001F053C" w:rsidP="001F053C">
      <w:pPr>
        <w:pStyle w:val="Tekstpodstawowy"/>
        <w:spacing w:after="0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6</w:t>
      </w:r>
    </w:p>
    <w:p w14:paraId="55C22F88" w14:textId="5A46CF9C" w:rsidR="001F053C" w:rsidRPr="001F053C" w:rsidRDefault="001F053C" w:rsidP="001F053C">
      <w:pPr>
        <w:spacing w:after="0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>Rozwiązanie umowy o pracę bez winy pracownika powoduje zmiany udzielania warunków pożyczki, zawartych w niniejszej umowie. W przypadku tym jednak zakład pracy ustali w porozumieniu z pożyczkobiorcą sposób spłaty i zabezpieczenia pożyczki</w:t>
      </w:r>
      <w:r>
        <w:rPr>
          <w:rFonts w:cstheme="minorHAnsi"/>
          <w:sz w:val="20"/>
          <w:szCs w:val="20"/>
        </w:rPr>
        <w:t>.</w:t>
      </w:r>
    </w:p>
    <w:p w14:paraId="15A66314" w14:textId="77777777" w:rsidR="001F053C" w:rsidRPr="001F053C" w:rsidRDefault="001F053C" w:rsidP="001F053C">
      <w:pPr>
        <w:spacing w:after="0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7</w:t>
      </w:r>
    </w:p>
    <w:p w14:paraId="79A47CF1" w14:textId="69976903" w:rsidR="001F053C" w:rsidRPr="001F053C" w:rsidRDefault="001F053C" w:rsidP="001F053C">
      <w:pPr>
        <w:pStyle w:val="Tekstpodstawowy2"/>
        <w:spacing w:after="0" w:line="240" w:lineRule="auto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>Zmiany warunków określonych w niniejszej umowie wymaga formy pisemnej pod rygorem nieważności.</w:t>
      </w:r>
    </w:p>
    <w:p w14:paraId="365A1333" w14:textId="77777777" w:rsidR="001F053C" w:rsidRPr="001F053C" w:rsidRDefault="001F053C" w:rsidP="001F053C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8</w:t>
      </w:r>
    </w:p>
    <w:p w14:paraId="48745B1E" w14:textId="0C97148D" w:rsidR="001F053C" w:rsidRPr="001F053C" w:rsidRDefault="001F053C" w:rsidP="001F053C">
      <w:pPr>
        <w:pStyle w:val="Tekstpodstawowy2"/>
        <w:spacing w:after="0" w:line="240" w:lineRule="auto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>W sprawach nieuregulowanych niniejszą umową mają zastosowanie przepisy kodeksu cywilnego.</w:t>
      </w:r>
    </w:p>
    <w:p w14:paraId="32D8729A" w14:textId="77777777" w:rsidR="001F053C" w:rsidRPr="001F053C" w:rsidRDefault="001F053C" w:rsidP="001F053C">
      <w:pPr>
        <w:pStyle w:val="Tekstpodstawowy2"/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1F053C">
        <w:rPr>
          <w:rFonts w:cstheme="minorHAnsi"/>
          <w:b/>
          <w:sz w:val="20"/>
          <w:szCs w:val="20"/>
        </w:rPr>
        <w:t>§ 9</w:t>
      </w:r>
    </w:p>
    <w:p w14:paraId="7689AA47" w14:textId="77777777" w:rsidR="001F053C" w:rsidRDefault="001F053C" w:rsidP="001F053C">
      <w:pPr>
        <w:pStyle w:val="Tekstpodstawowy2"/>
        <w:spacing w:after="0" w:line="240" w:lineRule="auto"/>
        <w:jc w:val="both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 xml:space="preserve">Umowa niniejsza została sporządzona w 3 egzemplarzach i po przeczytaniu podpisana. Dwa egzemplarze otrzymuje zakład pracy, a jeden pożyczkobiorca.     </w:t>
      </w:r>
    </w:p>
    <w:p w14:paraId="7EFE401B" w14:textId="77777777" w:rsidR="001F053C" w:rsidRDefault="001F053C" w:rsidP="001F053C">
      <w:pPr>
        <w:pStyle w:val="Tekstpodstawowy2"/>
        <w:spacing w:after="0"/>
        <w:rPr>
          <w:rFonts w:cstheme="minorHAnsi"/>
          <w:sz w:val="20"/>
          <w:szCs w:val="20"/>
        </w:rPr>
      </w:pPr>
    </w:p>
    <w:p w14:paraId="217F9114" w14:textId="77777777" w:rsidR="001F053C" w:rsidRDefault="001F053C" w:rsidP="001F053C">
      <w:pPr>
        <w:pStyle w:val="Tekstpodstawowy2"/>
        <w:spacing w:after="0"/>
        <w:rPr>
          <w:rFonts w:cstheme="minorHAnsi"/>
          <w:sz w:val="20"/>
          <w:szCs w:val="20"/>
        </w:rPr>
      </w:pPr>
    </w:p>
    <w:p w14:paraId="72FC99F6" w14:textId="77777777" w:rsidR="001F053C" w:rsidRDefault="001F053C" w:rsidP="001F053C">
      <w:pPr>
        <w:pStyle w:val="Tekstpodstawowy2"/>
        <w:spacing w:after="0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</w:t>
      </w:r>
    </w:p>
    <w:p w14:paraId="5DB467BD" w14:textId="77777777" w:rsidR="001F053C" w:rsidRDefault="001F053C" w:rsidP="001F053C">
      <w:pPr>
        <w:pStyle w:val="Tekstpodstawowy2"/>
        <w:spacing w:after="0"/>
        <w:rPr>
          <w:rFonts w:cstheme="minorHAnsi"/>
          <w:sz w:val="20"/>
          <w:szCs w:val="20"/>
        </w:rPr>
      </w:pPr>
    </w:p>
    <w:p w14:paraId="092BA840" w14:textId="35ED7DB7" w:rsidR="001F053C" w:rsidRPr="001F053C" w:rsidRDefault="001F053C" w:rsidP="001F053C">
      <w:pPr>
        <w:pStyle w:val="Tekstpodstawowy2"/>
        <w:spacing w:after="0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>........................................................                                         .............................................................</w:t>
      </w:r>
    </w:p>
    <w:p w14:paraId="6AE257AB" w14:textId="77777777" w:rsidR="001F053C" w:rsidRPr="001F053C" w:rsidRDefault="001F053C" w:rsidP="001F053C">
      <w:pPr>
        <w:pStyle w:val="Tekstpodstawowy2"/>
        <w:ind w:left="708"/>
        <w:rPr>
          <w:rFonts w:cstheme="minorHAnsi"/>
          <w:sz w:val="20"/>
          <w:szCs w:val="20"/>
        </w:rPr>
      </w:pPr>
      <w:r w:rsidRPr="001F053C">
        <w:rPr>
          <w:rFonts w:cstheme="minorHAnsi"/>
          <w:sz w:val="20"/>
          <w:szCs w:val="20"/>
        </w:rPr>
        <w:t xml:space="preserve">  (pożyczkobiorca)                                                                        (pożyczkodawca)</w:t>
      </w:r>
    </w:p>
    <w:p w14:paraId="0362A11E" w14:textId="77777777" w:rsidR="001E21B6" w:rsidRDefault="001E21B6" w:rsidP="00FC16D1">
      <w:pPr>
        <w:spacing w:after="0"/>
        <w:jc w:val="right"/>
        <w:rPr>
          <w:sz w:val="16"/>
          <w:szCs w:val="16"/>
        </w:rPr>
      </w:pPr>
    </w:p>
    <w:p w14:paraId="6C02413E" w14:textId="77777777" w:rsidR="001F053C" w:rsidRDefault="001F053C" w:rsidP="00FC16D1">
      <w:pPr>
        <w:spacing w:after="0"/>
        <w:jc w:val="right"/>
        <w:rPr>
          <w:sz w:val="16"/>
          <w:szCs w:val="16"/>
        </w:rPr>
      </w:pPr>
    </w:p>
    <w:p w14:paraId="338A6FBC" w14:textId="77777777" w:rsidR="001F053C" w:rsidRDefault="001F053C" w:rsidP="00FC16D1">
      <w:pPr>
        <w:spacing w:after="0"/>
        <w:jc w:val="right"/>
        <w:rPr>
          <w:sz w:val="16"/>
          <w:szCs w:val="16"/>
        </w:rPr>
      </w:pPr>
    </w:p>
    <w:p w14:paraId="510D13F8" w14:textId="78ABC63F" w:rsidR="001E21B6" w:rsidRPr="00ED47CB" w:rsidRDefault="001E21B6" w:rsidP="001E21B6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Załącznik nr </w:t>
      </w:r>
      <w:r>
        <w:rPr>
          <w:sz w:val="16"/>
          <w:szCs w:val="16"/>
        </w:rPr>
        <w:t>6</w:t>
      </w:r>
      <w:r w:rsidRPr="00ED47CB">
        <w:rPr>
          <w:sz w:val="16"/>
          <w:szCs w:val="16"/>
        </w:rPr>
        <w:t xml:space="preserve"> do Regulaminu ZFŚS </w:t>
      </w:r>
    </w:p>
    <w:p w14:paraId="7DC3F545" w14:textId="77777777" w:rsidR="001E21B6" w:rsidRPr="00ED47CB" w:rsidRDefault="001E21B6" w:rsidP="001E21B6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 xml:space="preserve">Szkoły Podstawowej im. Rodziny Szreiber </w:t>
      </w:r>
    </w:p>
    <w:p w14:paraId="61A552A6" w14:textId="77777777" w:rsidR="001E21B6" w:rsidRDefault="001E21B6" w:rsidP="001E21B6">
      <w:pPr>
        <w:spacing w:after="0"/>
        <w:jc w:val="right"/>
        <w:rPr>
          <w:sz w:val="16"/>
          <w:szCs w:val="16"/>
        </w:rPr>
      </w:pPr>
      <w:r w:rsidRPr="00ED47CB">
        <w:rPr>
          <w:sz w:val="16"/>
          <w:szCs w:val="16"/>
        </w:rPr>
        <w:t>w Mikołajkach Pomor</w:t>
      </w:r>
      <w:r>
        <w:rPr>
          <w:sz w:val="16"/>
          <w:szCs w:val="16"/>
        </w:rPr>
        <w:t>skich</w:t>
      </w:r>
    </w:p>
    <w:p w14:paraId="14A997D8" w14:textId="77777777" w:rsidR="001E21B6" w:rsidRDefault="001E21B6" w:rsidP="00FC16D1">
      <w:pPr>
        <w:spacing w:after="0"/>
        <w:jc w:val="right"/>
        <w:rPr>
          <w:sz w:val="16"/>
          <w:szCs w:val="16"/>
        </w:rPr>
      </w:pPr>
    </w:p>
    <w:p w14:paraId="44BB2EED" w14:textId="77777777" w:rsidR="001E21B6" w:rsidRDefault="001E21B6" w:rsidP="00FC16D1">
      <w:pPr>
        <w:spacing w:after="0"/>
        <w:jc w:val="right"/>
        <w:rPr>
          <w:sz w:val="16"/>
          <w:szCs w:val="16"/>
        </w:rPr>
      </w:pPr>
    </w:p>
    <w:p w14:paraId="105D2F5E" w14:textId="77777777" w:rsidR="00FC16D1" w:rsidRPr="00AE4851" w:rsidRDefault="00FC16D1" w:rsidP="00FC16D1">
      <w:pPr>
        <w:spacing w:after="0"/>
        <w:jc w:val="right"/>
        <w:rPr>
          <w:sz w:val="20"/>
          <w:szCs w:val="20"/>
        </w:rPr>
      </w:pPr>
      <w:r w:rsidRPr="00AE4851">
        <w:rPr>
          <w:sz w:val="20"/>
          <w:szCs w:val="20"/>
        </w:rPr>
        <w:t>Mikołajki Pomorskie,..........................................</w:t>
      </w:r>
    </w:p>
    <w:p w14:paraId="61EEDD72" w14:textId="77777777" w:rsidR="00FC16D1" w:rsidRPr="00AE4851" w:rsidRDefault="00FC16D1" w:rsidP="00FC16D1">
      <w:pPr>
        <w:spacing w:after="0"/>
        <w:rPr>
          <w:sz w:val="20"/>
          <w:szCs w:val="20"/>
        </w:rPr>
      </w:pPr>
      <w:r w:rsidRPr="00AE4851">
        <w:rPr>
          <w:sz w:val="20"/>
          <w:szCs w:val="20"/>
        </w:rPr>
        <w:t>…………………………………………………………….</w:t>
      </w:r>
    </w:p>
    <w:p w14:paraId="23B25660" w14:textId="77777777" w:rsidR="00FC16D1" w:rsidRPr="00AE4851" w:rsidRDefault="00FC16D1" w:rsidP="00FC16D1">
      <w:pPr>
        <w:ind w:firstLine="708"/>
        <w:jc w:val="both"/>
        <w:rPr>
          <w:sz w:val="20"/>
          <w:szCs w:val="20"/>
        </w:rPr>
      </w:pPr>
      <w:r w:rsidRPr="00AE4851">
        <w:rPr>
          <w:sz w:val="20"/>
          <w:szCs w:val="20"/>
        </w:rPr>
        <w:t>(Imię i nazwisko)</w:t>
      </w:r>
    </w:p>
    <w:p w14:paraId="0BA8734D" w14:textId="77777777" w:rsidR="00FC16D1" w:rsidRPr="00AE4851" w:rsidRDefault="00FC16D1" w:rsidP="00FC16D1">
      <w:pPr>
        <w:spacing w:after="0"/>
        <w:jc w:val="both"/>
        <w:rPr>
          <w:sz w:val="20"/>
          <w:szCs w:val="20"/>
        </w:rPr>
      </w:pPr>
      <w:r w:rsidRPr="00AE4851">
        <w:rPr>
          <w:sz w:val="20"/>
          <w:szCs w:val="20"/>
        </w:rPr>
        <w:t>…………………………………………………………….</w:t>
      </w:r>
    </w:p>
    <w:p w14:paraId="585BFCF4" w14:textId="77777777" w:rsidR="00FC16D1" w:rsidRPr="00AE4851" w:rsidRDefault="00FC16D1" w:rsidP="00FC16D1">
      <w:pPr>
        <w:spacing w:after="0"/>
        <w:rPr>
          <w:sz w:val="20"/>
          <w:szCs w:val="20"/>
        </w:rPr>
      </w:pPr>
      <w:r w:rsidRPr="00AE4851">
        <w:rPr>
          <w:sz w:val="20"/>
          <w:szCs w:val="20"/>
        </w:rPr>
        <w:t xml:space="preserve">                          (adres)</w:t>
      </w:r>
    </w:p>
    <w:p w14:paraId="5C040E61" w14:textId="77777777" w:rsidR="00FC16D1" w:rsidRPr="00AE4851" w:rsidRDefault="00FC16D1" w:rsidP="00FC16D1">
      <w:pPr>
        <w:jc w:val="both"/>
        <w:rPr>
          <w:sz w:val="20"/>
          <w:szCs w:val="20"/>
        </w:rPr>
      </w:pPr>
      <w:r w:rsidRPr="00AE4851">
        <w:rPr>
          <w:sz w:val="20"/>
          <w:szCs w:val="20"/>
        </w:rPr>
        <w:t>…………………………………………………………….</w:t>
      </w:r>
    </w:p>
    <w:p w14:paraId="22A8951A" w14:textId="77777777" w:rsidR="00FC16D1" w:rsidRPr="00AE4851" w:rsidRDefault="00FC16D1" w:rsidP="00FC16D1">
      <w:pPr>
        <w:spacing w:after="0"/>
        <w:jc w:val="both"/>
        <w:rPr>
          <w:sz w:val="20"/>
          <w:szCs w:val="20"/>
        </w:rPr>
      </w:pPr>
      <w:r w:rsidRPr="00AE4851">
        <w:rPr>
          <w:sz w:val="20"/>
          <w:szCs w:val="20"/>
        </w:rPr>
        <w:t>…………………………………………………………….</w:t>
      </w:r>
    </w:p>
    <w:p w14:paraId="386CD592" w14:textId="4345FBE6" w:rsidR="00FC16D1" w:rsidRPr="00AE4851" w:rsidRDefault="00AE4851" w:rsidP="00AE4851">
      <w:pPr>
        <w:spacing w:after="0"/>
        <w:ind w:firstLine="708"/>
        <w:jc w:val="both"/>
        <w:rPr>
          <w:sz w:val="20"/>
          <w:szCs w:val="20"/>
        </w:rPr>
      </w:pPr>
      <w:r w:rsidRPr="00AE4851">
        <w:rPr>
          <w:sz w:val="20"/>
          <w:szCs w:val="20"/>
        </w:rPr>
        <w:t>( nr. telefonu)</w:t>
      </w:r>
    </w:p>
    <w:p w14:paraId="4317AE6A" w14:textId="3109A3CC" w:rsidR="00AE4851" w:rsidRPr="00AE4851" w:rsidRDefault="00AE4851" w:rsidP="00AE4851">
      <w:pPr>
        <w:spacing w:after="0"/>
        <w:jc w:val="both"/>
        <w:rPr>
          <w:sz w:val="20"/>
          <w:szCs w:val="20"/>
        </w:rPr>
      </w:pPr>
      <w:r w:rsidRPr="00AE4851">
        <w:rPr>
          <w:sz w:val="20"/>
          <w:szCs w:val="20"/>
        </w:rPr>
        <w:t>…………………………………………………………….</w:t>
      </w:r>
    </w:p>
    <w:p w14:paraId="24D58C11" w14:textId="285A1305" w:rsidR="00AE4851" w:rsidRPr="00AE4851" w:rsidRDefault="00AE4851" w:rsidP="00AE4851">
      <w:pPr>
        <w:spacing w:after="0"/>
        <w:jc w:val="both"/>
        <w:rPr>
          <w:sz w:val="20"/>
          <w:szCs w:val="20"/>
        </w:rPr>
      </w:pPr>
      <w:r w:rsidRPr="00AE4851">
        <w:rPr>
          <w:sz w:val="20"/>
          <w:szCs w:val="20"/>
        </w:rPr>
        <w:t>(nr. Pobieranego świadczenia z ZUS )</w:t>
      </w:r>
    </w:p>
    <w:p w14:paraId="45075A67" w14:textId="77777777" w:rsidR="00AE4851" w:rsidRPr="00AE4851" w:rsidRDefault="00AE4851" w:rsidP="00FC16D1">
      <w:pPr>
        <w:jc w:val="center"/>
        <w:rPr>
          <w:bCs/>
          <w:sz w:val="20"/>
          <w:szCs w:val="20"/>
        </w:rPr>
      </w:pPr>
    </w:p>
    <w:p w14:paraId="6C0AF301" w14:textId="7B195AFB" w:rsidR="00AE4851" w:rsidRPr="00AE4851" w:rsidRDefault="00AE4851" w:rsidP="00AE4851">
      <w:pPr>
        <w:jc w:val="right"/>
        <w:rPr>
          <w:bCs/>
          <w:sz w:val="20"/>
          <w:szCs w:val="20"/>
        </w:rPr>
      </w:pPr>
      <w:r w:rsidRPr="00AE4851">
        <w:rPr>
          <w:bCs/>
          <w:sz w:val="20"/>
          <w:szCs w:val="20"/>
        </w:rPr>
        <w:t>Szkoła Podstawowa im. Rodziny Szreiber</w:t>
      </w:r>
    </w:p>
    <w:p w14:paraId="6CDE0AFC" w14:textId="56ED6365" w:rsidR="00AE4851" w:rsidRPr="00AE4851" w:rsidRDefault="00AE4851" w:rsidP="00AE4851">
      <w:pPr>
        <w:jc w:val="right"/>
        <w:rPr>
          <w:bCs/>
          <w:sz w:val="20"/>
          <w:szCs w:val="20"/>
        </w:rPr>
      </w:pPr>
      <w:r w:rsidRPr="00AE4851">
        <w:rPr>
          <w:bCs/>
          <w:sz w:val="20"/>
          <w:szCs w:val="20"/>
        </w:rPr>
        <w:t>w Mikołajkach Pomorskich</w:t>
      </w:r>
    </w:p>
    <w:p w14:paraId="5EF759F4" w14:textId="77777777" w:rsidR="00AE4851" w:rsidRPr="00AE4851" w:rsidRDefault="00AE4851" w:rsidP="00FC16D1">
      <w:pPr>
        <w:jc w:val="center"/>
        <w:rPr>
          <w:b/>
          <w:sz w:val="20"/>
          <w:szCs w:val="20"/>
        </w:rPr>
      </w:pPr>
    </w:p>
    <w:p w14:paraId="66793AB0" w14:textId="77777777" w:rsidR="00AE4851" w:rsidRPr="00AE4851" w:rsidRDefault="00AE4851" w:rsidP="00FC16D1">
      <w:pPr>
        <w:jc w:val="center"/>
        <w:rPr>
          <w:b/>
          <w:sz w:val="20"/>
          <w:szCs w:val="20"/>
        </w:rPr>
      </w:pPr>
    </w:p>
    <w:p w14:paraId="424A14AF" w14:textId="5242C480" w:rsidR="00FC16D1" w:rsidRPr="00AE4851" w:rsidRDefault="00FC16D1" w:rsidP="00FC16D1">
      <w:pPr>
        <w:jc w:val="center"/>
        <w:rPr>
          <w:b/>
          <w:sz w:val="20"/>
          <w:szCs w:val="20"/>
        </w:rPr>
      </w:pPr>
      <w:r w:rsidRPr="00AE4851">
        <w:rPr>
          <w:b/>
          <w:sz w:val="20"/>
          <w:szCs w:val="20"/>
        </w:rPr>
        <w:t>WNIOSEK</w:t>
      </w:r>
    </w:p>
    <w:p w14:paraId="7010D807" w14:textId="2642FE7C" w:rsidR="00FC16D1" w:rsidRDefault="00FC16D1" w:rsidP="00FC16D1">
      <w:pPr>
        <w:jc w:val="center"/>
        <w:rPr>
          <w:b/>
          <w:sz w:val="20"/>
          <w:szCs w:val="20"/>
        </w:rPr>
      </w:pPr>
      <w:r w:rsidRPr="00AE4851">
        <w:rPr>
          <w:b/>
          <w:sz w:val="20"/>
          <w:szCs w:val="20"/>
        </w:rPr>
        <w:t>o objęcie opieką socjalną emeryta/rencisty</w:t>
      </w:r>
    </w:p>
    <w:p w14:paraId="6908F7BF" w14:textId="77777777" w:rsidR="00AE4851" w:rsidRDefault="00AE4851" w:rsidP="00AE4851">
      <w:pPr>
        <w:rPr>
          <w:b/>
          <w:sz w:val="20"/>
          <w:szCs w:val="20"/>
        </w:rPr>
      </w:pPr>
    </w:p>
    <w:p w14:paraId="02D46BFA" w14:textId="54CAF445" w:rsidR="00AE4851" w:rsidRPr="00AE4851" w:rsidRDefault="00AE4851" w:rsidP="00AE4851">
      <w:pPr>
        <w:rPr>
          <w:bCs/>
          <w:sz w:val="20"/>
          <w:szCs w:val="20"/>
        </w:rPr>
      </w:pPr>
      <w:r w:rsidRPr="00AE4851">
        <w:rPr>
          <w:bCs/>
          <w:sz w:val="20"/>
          <w:szCs w:val="20"/>
        </w:rPr>
        <w:t>Niniejszym oświadczam, iż wnoszę wniosek o objęcie mnie w roku ………….. opieką socjalną ze środków ZFŚS.</w:t>
      </w:r>
    </w:p>
    <w:p w14:paraId="59BDD401" w14:textId="254950F0" w:rsidR="00AE4851" w:rsidRDefault="00AE4851" w:rsidP="00AE4851">
      <w:pPr>
        <w:rPr>
          <w:bCs/>
          <w:sz w:val="20"/>
          <w:szCs w:val="20"/>
        </w:rPr>
      </w:pPr>
      <w:r w:rsidRPr="00AE4851">
        <w:rPr>
          <w:bCs/>
          <w:sz w:val="20"/>
          <w:szCs w:val="20"/>
        </w:rPr>
        <w:t xml:space="preserve">Aktualny nr konta bankowego </w:t>
      </w:r>
      <w:r>
        <w:rPr>
          <w:bCs/>
          <w:sz w:val="20"/>
          <w:szCs w:val="20"/>
        </w:rPr>
        <w:t>………………………………………………………………………………………………………………………..</w:t>
      </w:r>
    </w:p>
    <w:p w14:paraId="4F7B71B8" w14:textId="77777777" w:rsidR="00AE4851" w:rsidRDefault="00AE4851" w:rsidP="00AE4851">
      <w:pPr>
        <w:rPr>
          <w:bCs/>
          <w:sz w:val="20"/>
          <w:szCs w:val="20"/>
        </w:rPr>
      </w:pPr>
    </w:p>
    <w:p w14:paraId="505F9574" w14:textId="77777777" w:rsidR="00AE4851" w:rsidRDefault="00AE4851" w:rsidP="00AE4851">
      <w:pPr>
        <w:rPr>
          <w:bCs/>
          <w:sz w:val="20"/>
          <w:szCs w:val="20"/>
        </w:rPr>
      </w:pPr>
    </w:p>
    <w:p w14:paraId="4C77F2C4" w14:textId="77777777" w:rsidR="00AE4851" w:rsidRDefault="00AE4851" w:rsidP="00AE4851">
      <w:pPr>
        <w:rPr>
          <w:bCs/>
          <w:sz w:val="20"/>
          <w:szCs w:val="20"/>
        </w:rPr>
      </w:pPr>
    </w:p>
    <w:p w14:paraId="61E6435C" w14:textId="07BEE1FD" w:rsidR="00AE4851" w:rsidRDefault="00AE4851" w:rsidP="00AE4851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………………………………………………………..</w:t>
      </w:r>
    </w:p>
    <w:p w14:paraId="626EBB1D" w14:textId="53A318A0" w:rsidR="00AE4851" w:rsidRDefault="00AE4851" w:rsidP="00AE4851">
      <w:pPr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(podpis emeryta/rencisty) </w:t>
      </w:r>
      <w:r>
        <w:rPr>
          <w:bCs/>
          <w:sz w:val="20"/>
          <w:szCs w:val="20"/>
        </w:rPr>
        <w:tab/>
      </w:r>
    </w:p>
    <w:p w14:paraId="6CACDD40" w14:textId="77777777" w:rsidR="00AE4851" w:rsidRDefault="00AE4851" w:rsidP="00AE4851">
      <w:pPr>
        <w:jc w:val="right"/>
        <w:rPr>
          <w:bCs/>
          <w:sz w:val="20"/>
          <w:szCs w:val="20"/>
        </w:rPr>
      </w:pPr>
    </w:p>
    <w:p w14:paraId="213E03B9" w14:textId="77777777" w:rsidR="00AE4851" w:rsidRDefault="00AE4851" w:rsidP="00AE4851">
      <w:pPr>
        <w:jc w:val="right"/>
        <w:rPr>
          <w:bCs/>
          <w:sz w:val="20"/>
          <w:szCs w:val="20"/>
        </w:rPr>
      </w:pPr>
    </w:p>
    <w:p w14:paraId="05A6CAE8" w14:textId="77777777" w:rsidR="00AE4851" w:rsidRDefault="00AE4851" w:rsidP="00AE4851">
      <w:pPr>
        <w:rPr>
          <w:bCs/>
          <w:sz w:val="20"/>
          <w:szCs w:val="20"/>
        </w:rPr>
      </w:pPr>
    </w:p>
    <w:p w14:paraId="39F3A49C" w14:textId="2747033A" w:rsidR="00AE4851" w:rsidRPr="00AE4851" w:rsidRDefault="00AE4851" w:rsidP="00AE4851">
      <w:pPr>
        <w:jc w:val="both"/>
        <w:rPr>
          <w:rFonts w:cstheme="minorHAnsi"/>
          <w:sz w:val="16"/>
          <w:szCs w:val="16"/>
        </w:rPr>
      </w:pPr>
      <w:r w:rsidRPr="00AE4851">
        <w:rPr>
          <w:bCs/>
          <w:sz w:val="16"/>
          <w:szCs w:val="16"/>
        </w:rPr>
        <w:t>Podstawa prawna : Ustawa o ZFŚS (</w:t>
      </w:r>
      <w:r w:rsidRPr="00AE4851">
        <w:rPr>
          <w:rFonts w:cstheme="minorHAnsi"/>
          <w:sz w:val="16"/>
          <w:szCs w:val="16"/>
        </w:rPr>
        <w:t xml:space="preserve"> t.j. Dz.U. z 2024 r., poz. 288)</w:t>
      </w:r>
    </w:p>
    <w:p w14:paraId="04E9470E" w14:textId="7A8EE5A9" w:rsidR="00AE4851" w:rsidRDefault="00AE4851" w:rsidP="00AE4851">
      <w:pPr>
        <w:jc w:val="both"/>
        <w:rPr>
          <w:rFonts w:cstheme="minorHAnsi"/>
          <w:sz w:val="16"/>
          <w:szCs w:val="16"/>
        </w:rPr>
      </w:pPr>
      <w:r w:rsidRPr="00AE4851">
        <w:rPr>
          <w:rFonts w:cstheme="minorHAnsi"/>
          <w:sz w:val="16"/>
          <w:szCs w:val="16"/>
        </w:rPr>
        <w:t>Klauzula informacja w załączeniu</w:t>
      </w:r>
    </w:p>
    <w:p w14:paraId="665179A4" w14:textId="77777777" w:rsidR="00AE4851" w:rsidRDefault="00AE4851" w:rsidP="00AE4851">
      <w:pPr>
        <w:jc w:val="both"/>
        <w:rPr>
          <w:rFonts w:cstheme="minorHAnsi"/>
          <w:sz w:val="16"/>
          <w:szCs w:val="16"/>
        </w:rPr>
      </w:pPr>
    </w:p>
    <w:p w14:paraId="4E075CCE" w14:textId="77777777" w:rsidR="00AE4851" w:rsidRPr="00AE4851" w:rsidRDefault="00AE4851" w:rsidP="00AE4851">
      <w:pPr>
        <w:jc w:val="both"/>
        <w:rPr>
          <w:rFonts w:cstheme="minorHAnsi"/>
          <w:sz w:val="16"/>
          <w:szCs w:val="16"/>
        </w:rPr>
      </w:pPr>
    </w:p>
    <w:p w14:paraId="14461100" w14:textId="52FEC0CC" w:rsidR="00AE4851" w:rsidRPr="00AE4851" w:rsidRDefault="00AE4851" w:rsidP="00AE4851">
      <w:pPr>
        <w:rPr>
          <w:bCs/>
          <w:sz w:val="20"/>
          <w:szCs w:val="20"/>
        </w:rPr>
      </w:pPr>
    </w:p>
    <w:p w14:paraId="4E6A2BC4" w14:textId="77777777" w:rsidR="00AE4851" w:rsidRPr="00E807F4" w:rsidRDefault="00AE4851" w:rsidP="00FC16D1">
      <w:pPr>
        <w:jc w:val="center"/>
        <w:rPr>
          <w:b/>
          <w:sz w:val="18"/>
          <w:szCs w:val="18"/>
        </w:rPr>
      </w:pPr>
    </w:p>
    <w:p w14:paraId="10495C58" w14:textId="77777777" w:rsidR="00AE4851" w:rsidRPr="00AE4851" w:rsidRDefault="00AE4851" w:rsidP="00AE4851">
      <w:pPr>
        <w:shd w:val="clear" w:color="auto" w:fill="C45911"/>
        <w:spacing w:after="0" w:line="240" w:lineRule="auto"/>
        <w:ind w:right="-149" w:hanging="142"/>
        <w:jc w:val="center"/>
        <w:rPr>
          <w:rFonts w:ascii="Arial" w:eastAsia="Times New Roman" w:hAnsi="Arial" w:cs="Arial"/>
          <w:b/>
          <w:bCs/>
          <w:color w:val="FFFFFF" w:themeColor="background1"/>
          <w:szCs w:val="14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Cs w:val="14"/>
          <w:lang w:eastAsia="pl-PL"/>
        </w:rPr>
        <w:t>OBOWIĄZEK INFORMACYJNY</w:t>
      </w:r>
    </w:p>
    <w:p w14:paraId="6968616D" w14:textId="77777777" w:rsidR="00AE4851" w:rsidRPr="00AE4851" w:rsidRDefault="00AE4851" w:rsidP="00AE4851">
      <w:pPr>
        <w:shd w:val="clear" w:color="auto" w:fill="C45911"/>
        <w:spacing w:after="0" w:line="240" w:lineRule="auto"/>
        <w:ind w:right="-149" w:hanging="142"/>
        <w:jc w:val="center"/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Szkoły Podstawowej im Rodziny Szreiber w Mikołajkach Pomorskich</w:t>
      </w:r>
    </w:p>
    <w:p w14:paraId="646E7B0C" w14:textId="77777777" w:rsidR="00AE4851" w:rsidRPr="00AE4851" w:rsidRDefault="00AE4851" w:rsidP="00AE4851">
      <w:pPr>
        <w:spacing w:after="0" w:line="240" w:lineRule="auto"/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</w:pPr>
    </w:p>
    <w:p w14:paraId="7D735D23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KLAUZULA INFORMACYJNA RODO.</w:t>
      </w:r>
    </w:p>
    <w:p w14:paraId="4DC9097D" w14:textId="77777777" w:rsidR="00AE4851" w:rsidRPr="00AE4851" w:rsidRDefault="00AE4851" w:rsidP="00AE4851">
      <w:pPr>
        <w:tabs>
          <w:tab w:val="left" w:pos="7746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2"/>
          <w:szCs w:val="12"/>
          <w:lang w:eastAsia="pl-PL"/>
        </w:rPr>
      </w:pPr>
    </w:p>
    <w:p w14:paraId="347DF154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W związku z wejściem w życie 25 maja 2018 roku Rozporządzenia Parlamentu Europejskiego i Rady (UE) 2016/679 w sprawie ochrony osób fizycznych w związku z przetwarzaniem danych osobowych i w sprawie swobodnego przepływu takich danych oraz uchylenia dyrektywy 95/46/WE (ogólne rozporządzenie o ochronie danych) zwanego dalej RODO, prosimy o zapoznanie się z poniższymi informacjami, co pozwoli Państwu i nam wywiązać się z obowiązku informacyjnego nałożonego w tym rozporządzeniu.</w:t>
      </w:r>
    </w:p>
    <w:p w14:paraId="5E9FF317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393D8F73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Informujemy, iż w związku z nawiązaniem i realizacją relacji, w których przetwarzane będą dane osobowe znajdziemy się w posiadaniu następujących danych:</w:t>
      </w:r>
    </w:p>
    <w:p w14:paraId="09B4FD4E" w14:textId="77777777" w:rsidR="00AE4851" w:rsidRPr="00AE4851" w:rsidRDefault="00AE4851" w:rsidP="00AE4851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Uczniów, </w:t>
      </w:r>
    </w:p>
    <w:p w14:paraId="7F665A98" w14:textId="77777777" w:rsidR="00AE4851" w:rsidRPr="00AE4851" w:rsidRDefault="00AE4851" w:rsidP="00AE4851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Rodziców/opiekunów prawnych,</w:t>
      </w:r>
    </w:p>
    <w:p w14:paraId="14AE8171" w14:textId="77777777" w:rsidR="00AE4851" w:rsidRPr="00AE4851" w:rsidRDefault="00AE4851" w:rsidP="00AE4851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Pracowników Szkoły, </w:t>
      </w:r>
    </w:p>
    <w:p w14:paraId="05A88839" w14:textId="77777777" w:rsidR="00AE4851" w:rsidRPr="00AE4851" w:rsidRDefault="00AE4851" w:rsidP="00AE4851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Innych osób fizycznych, z którymi Szkoła współpracuje w ramach różnych form kooperacji.</w:t>
      </w:r>
    </w:p>
    <w:p w14:paraId="2D7EA0B7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6DE8542F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Dane jakie będziemy przetwarzać to:</w:t>
      </w:r>
    </w:p>
    <w:p w14:paraId="04F288C3" w14:textId="77777777" w:rsidR="00AE4851" w:rsidRPr="00AE4851" w:rsidRDefault="00AE4851" w:rsidP="00AE4851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imię i nazwisko,</w:t>
      </w:r>
    </w:p>
    <w:p w14:paraId="677553B7" w14:textId="77777777" w:rsidR="00AE4851" w:rsidRPr="00AE4851" w:rsidRDefault="00AE4851" w:rsidP="00AE4851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adres zamieszkania/ zameldowania/ korespondencji,</w:t>
      </w:r>
    </w:p>
    <w:p w14:paraId="1B197A23" w14:textId="77777777" w:rsidR="00AE4851" w:rsidRPr="00AE4851" w:rsidRDefault="00AE4851" w:rsidP="00AE4851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dane osobowe,</w:t>
      </w:r>
    </w:p>
    <w:p w14:paraId="3B6F3E59" w14:textId="77777777" w:rsidR="00AE4851" w:rsidRPr="00AE4851" w:rsidRDefault="00AE4851" w:rsidP="00AE4851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nazwa stanowiska pracy,</w:t>
      </w:r>
    </w:p>
    <w:p w14:paraId="35B7A790" w14:textId="77777777" w:rsidR="00AE4851" w:rsidRPr="00AE4851" w:rsidRDefault="00AE4851" w:rsidP="00AE4851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nr telefonu</w:t>
      </w:r>
      <w:r w:rsidRPr="00AE4851">
        <w:rPr>
          <w:rStyle w:val="Odwoaniedokomentarza"/>
          <w:sz w:val="8"/>
          <w:szCs w:val="8"/>
        </w:rPr>
        <w:t xml:space="preserve">, </w:t>
      </w:r>
      <w:r w:rsidRPr="00AE4851">
        <w:rPr>
          <w:rStyle w:val="Odwoaniedokomentarza"/>
          <w:rFonts w:ascii="Arial" w:hAnsi="Arial" w:cs="Arial"/>
          <w:sz w:val="12"/>
          <w:szCs w:val="12"/>
        </w:rPr>
        <w:t>adresy e-mail</w:t>
      </w: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,</w:t>
      </w:r>
    </w:p>
    <w:p w14:paraId="61A400DF" w14:textId="77777777" w:rsidR="00AE4851" w:rsidRPr="00AE4851" w:rsidRDefault="00AE4851" w:rsidP="00AE4851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sz w:val="12"/>
          <w:szCs w:val="12"/>
          <w:lang w:eastAsia="pl-PL"/>
        </w:rPr>
        <w:t xml:space="preserve">numery rachunków bankowych pracowników i kontrahentów. </w:t>
      </w:r>
    </w:p>
    <w:p w14:paraId="6BC268BD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1C3912EC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Zakres powyższych danych może zostać zmniejszony, co może zostać wyartykułowane poprzez:</w:t>
      </w:r>
    </w:p>
    <w:p w14:paraId="5497AFBD" w14:textId="77777777" w:rsidR="00AE4851" w:rsidRPr="00AE4851" w:rsidRDefault="00AE4851" w:rsidP="00AE4851">
      <w:pPr>
        <w:pStyle w:val="Akapitzlist"/>
        <w:numPr>
          <w:ilvl w:val="0"/>
          <w:numId w:val="4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upoważnienie do przetwarzania,</w:t>
      </w:r>
    </w:p>
    <w:p w14:paraId="5A3DD4DA" w14:textId="77777777" w:rsidR="00AE4851" w:rsidRPr="00AE4851" w:rsidRDefault="00AE4851" w:rsidP="00AE4851">
      <w:pPr>
        <w:pStyle w:val="Akapitzlist"/>
        <w:numPr>
          <w:ilvl w:val="0"/>
          <w:numId w:val="4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umowę powierzenia przetwarzania,</w:t>
      </w:r>
    </w:p>
    <w:p w14:paraId="111B9E51" w14:textId="77777777" w:rsidR="00AE4851" w:rsidRPr="00AE4851" w:rsidRDefault="00AE4851" w:rsidP="00AE4851">
      <w:pPr>
        <w:pStyle w:val="Akapitzlist"/>
        <w:numPr>
          <w:ilvl w:val="0"/>
          <w:numId w:val="4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zastrzeżenia ograniczające przetwarzanie wyrażone w formie pisemnej.</w:t>
      </w:r>
    </w:p>
    <w:p w14:paraId="6B954B36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Informacja o zmniejszeniu liczby kategorii danych powinna zostać dostarczona w sposób umożliwiający ADO spełnienie Państwa żądania.</w:t>
      </w:r>
    </w:p>
    <w:p w14:paraId="597342E3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35D9EA70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Jednoczenie Pragniemy Państwu zagwarantować realizację współpracy z poszanowaniem zachowania prywatności oraz zasad bezpieczeństwa uzyskanych danych osobowych, które przybierają postać zapisów elektronicznych bądź dokumentów papierowych. </w:t>
      </w:r>
    </w:p>
    <w:p w14:paraId="04039AB7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195311A9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Informujemy, iż uzyskaliśmy zgodność z wymaganiami RODO, w związku z czym nadzorujemy procesy </w:t>
      </w: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br/>
        <w:t>i rozwiązania organizacyjne, które zapewnią Państwu korzystanie z pełni praw zagwarantowanych w RODO.</w:t>
      </w:r>
    </w:p>
    <w:p w14:paraId="22D93632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0200DFAE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Informujemy, iż naszym Inspektorem Ochrony Danych jest Pan Dariusz Klimowski, nr tel. 552394874, </w:t>
      </w: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br/>
        <w:t xml:space="preserve">e-mail: </w:t>
      </w:r>
      <w:hyperlink r:id="rId8" w:history="1">
        <w:r w:rsidRPr="00AE4851">
          <w:rPr>
            <w:rStyle w:val="Hipercze"/>
            <w:rFonts w:ascii="Arial" w:eastAsia="Times New Roman" w:hAnsi="Arial" w:cs="Arial"/>
            <w:sz w:val="12"/>
            <w:szCs w:val="12"/>
            <w:lang w:eastAsia="pl-PL"/>
          </w:rPr>
          <w:t>IOD@fioi.org</w:t>
        </w:r>
      </w:hyperlink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.   </w:t>
      </w:r>
    </w:p>
    <w:p w14:paraId="7691BC92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2"/>
          <w:szCs w:val="12"/>
          <w:lang w:eastAsia="pl-PL"/>
        </w:rPr>
      </w:pPr>
    </w:p>
    <w:p w14:paraId="4FFC2D3E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ADMINISTRATOR DANYCH OSOBOWYCH.</w:t>
      </w:r>
    </w:p>
    <w:p w14:paraId="18608C33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sz w:val="12"/>
          <w:szCs w:val="12"/>
          <w:lang w:eastAsia="pl-PL"/>
        </w:rPr>
        <w:t xml:space="preserve">Administratorem danych osobowych przetwarzanych w ramach nawiązanych relacji jest Joanna Żywicka Dyrektor Szkoły Podstawowej im. Rodziny Szreiber w Mikołajkach Pomorskich , ul. Szreibera 10-12, 82-433 Mikołajki Pomorskie, adres  e-mail: </w:t>
      </w:r>
      <w:hyperlink r:id="rId9" w:history="1">
        <w:r w:rsidRPr="00AE4851">
          <w:rPr>
            <w:rStyle w:val="Hipercze"/>
            <w:rFonts w:ascii="Arial" w:hAnsi="Arial" w:cs="Arial"/>
            <w:sz w:val="12"/>
            <w:szCs w:val="12"/>
          </w:rPr>
          <w:t>sekretariatsp@sp.mikolajkipomorskie.pl</w:t>
        </w:r>
      </w:hyperlink>
      <w:r w:rsidRPr="00AE4851">
        <w:rPr>
          <w:rFonts w:ascii="Arial" w:hAnsi="Arial" w:cs="Arial"/>
          <w:sz w:val="12"/>
          <w:szCs w:val="12"/>
        </w:rPr>
        <w:t xml:space="preserve"> </w:t>
      </w:r>
      <w:r w:rsidRPr="00AE4851">
        <w:rPr>
          <w:rFonts w:ascii="Arial" w:eastAsia="Times New Roman" w:hAnsi="Arial" w:cs="Arial"/>
          <w:sz w:val="12"/>
          <w:szCs w:val="12"/>
          <w:lang w:eastAsia="pl-PL"/>
        </w:rPr>
        <w:t xml:space="preserve">zw.d. ADO. </w:t>
      </w:r>
    </w:p>
    <w:p w14:paraId="4AEF50DA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59FD8A3E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PRZETWARZANIE DANYCH.</w:t>
      </w:r>
    </w:p>
    <w:p w14:paraId="6EAD5E90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0C11A5B0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Dane osobowe przetwarzane przez nas w związku z realizacją usług świadczonych na mocy powszechnie obowiązujących przepisów prawa pozyskiwane są z poszanowaniem:</w:t>
      </w:r>
    </w:p>
    <w:p w14:paraId="1C0E0FA8" w14:textId="77777777" w:rsidR="00AE4851" w:rsidRPr="00AE4851" w:rsidRDefault="00AE4851" w:rsidP="00AE4851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uzyskania zgody zainteresowanych osób fizycznych lub zgody ADO do powierzenia lub udostępnienia danych osobowych,</w:t>
      </w:r>
    </w:p>
    <w:p w14:paraId="627B54C7" w14:textId="77777777" w:rsidR="00AE4851" w:rsidRPr="00AE4851" w:rsidRDefault="00AE4851" w:rsidP="00AE4851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zapewnienia zgodności prawnej przetwarzania,</w:t>
      </w:r>
    </w:p>
    <w:p w14:paraId="307051B3" w14:textId="77777777" w:rsidR="00AE4851" w:rsidRPr="00AE4851" w:rsidRDefault="00AE4851" w:rsidP="00AE4851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celów i czynności przetwarzania.</w:t>
      </w:r>
    </w:p>
    <w:p w14:paraId="5FFB2015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Osobom dostarczającym nam swoje dane osobowe gwarantujemy, iż nie będziemy w jakikolwiek sposób </w:t>
      </w:r>
      <w:r w:rsidRPr="00AE4851">
        <w:rPr>
          <w:rFonts w:ascii="Arial" w:eastAsia="Times New Roman" w:hAnsi="Arial" w:cs="Arial"/>
          <w:sz w:val="12"/>
          <w:szCs w:val="12"/>
          <w:lang w:eastAsia="pl-PL"/>
        </w:rPr>
        <w:t>wykorzystywać tych danych do profilowania czy też działań niezgodnych z ww. celami przetwarzania, zarejestrowanymi jako cele uzasadnione prawnie.</w:t>
      </w:r>
    </w:p>
    <w:p w14:paraId="400AC096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pl-PL"/>
        </w:rPr>
      </w:pPr>
    </w:p>
    <w:p w14:paraId="778B171A" w14:textId="77777777" w:rsidR="00AE4851" w:rsidRPr="00AE4851" w:rsidRDefault="00AE4851" w:rsidP="00AE4851">
      <w:pPr>
        <w:spacing w:after="0" w:line="240" w:lineRule="auto"/>
        <w:jc w:val="both"/>
        <w:rPr>
          <w:rFonts w:ascii="Arial" w:eastAsiaTheme="minorEastAsia" w:hAnsi="Arial" w:cs="Arial"/>
          <w:noProof/>
          <w:sz w:val="12"/>
          <w:szCs w:val="12"/>
        </w:rPr>
      </w:pPr>
      <w:r w:rsidRPr="00AE4851">
        <w:rPr>
          <w:rFonts w:ascii="Arial" w:eastAsiaTheme="minorEastAsia" w:hAnsi="Arial" w:cs="Arial"/>
          <w:iCs/>
          <w:noProof/>
          <w:sz w:val="12"/>
          <w:szCs w:val="12"/>
        </w:rPr>
        <w:t xml:space="preserve">Państwa dane przechowywane będą przez okres 2 lata, po tym czasie będą archiwizowane zgodnie </w:t>
      </w:r>
      <w:r w:rsidRPr="00AE4851">
        <w:rPr>
          <w:rFonts w:ascii="Arial" w:eastAsiaTheme="minorEastAsia" w:hAnsi="Arial" w:cs="Arial"/>
          <w:iCs/>
          <w:noProof/>
          <w:sz w:val="12"/>
          <w:szCs w:val="12"/>
        </w:rPr>
        <w:br/>
        <w:t>z obowiązującym jednolitym rzeczowym wykazem akt.</w:t>
      </w:r>
    </w:p>
    <w:p w14:paraId="2E022DC4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lang w:eastAsia="pl-PL"/>
        </w:rPr>
      </w:pPr>
    </w:p>
    <w:p w14:paraId="24A292A5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PODSTAWA PRAWNA PRZETWARZANIA.</w:t>
      </w:r>
    </w:p>
    <w:p w14:paraId="0BE080A3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3EB3A5A3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Państwa dane przetwarzane są zgodnie z RODO oraz powszechnymi i szczególnymi przepisami prawa obowiązującymi w Rzeczypospolitej Polskiej i nie są przekazywane poza Unię Europejską.</w:t>
      </w:r>
    </w:p>
    <w:p w14:paraId="0CE62F71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75B6B1A1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PAŃSTWA PRAWA W STOSUNKU DO PRZEKAZANYCH DANYCH OSOBOWYCH</w:t>
      </w:r>
    </w:p>
    <w:p w14:paraId="7CC95470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52B93CB4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Mając na względzie powyższe informujemy, iż przysługuje Państwu, w stosunku do przetwarzanych przez nas danych osobowych prawo do:</w:t>
      </w:r>
    </w:p>
    <w:p w14:paraId="275AB483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dostępu do danych osobowych,</w:t>
      </w:r>
    </w:p>
    <w:p w14:paraId="5DCBC760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sprostowania danych osobowych,</w:t>
      </w:r>
    </w:p>
    <w:p w14:paraId="6DAC9A25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usunięcia danych osobowych,</w:t>
      </w:r>
    </w:p>
    <w:p w14:paraId="11A26957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ograniczenia lub rozszerzenia przetwarzania danych osobowych,</w:t>
      </w:r>
    </w:p>
    <w:p w14:paraId="1EAFF7AA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wniesienia sprzeciwu wobec przetwarzania danych osobowych, </w:t>
      </w:r>
    </w:p>
    <w:p w14:paraId="5FBCEC0E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przenoszenia danych osobowych,</w:t>
      </w:r>
    </w:p>
    <w:p w14:paraId="6DB8B0DF" w14:textId="77777777" w:rsidR="00AE4851" w:rsidRPr="00AE4851" w:rsidRDefault="00AE4851" w:rsidP="00AE4851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wniesienia skargi do Urzędu Ochrony Danych Osobowych.</w:t>
      </w:r>
    </w:p>
    <w:p w14:paraId="61664868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12"/>
          <w:szCs w:val="12"/>
          <w:lang w:eastAsia="pl-PL"/>
        </w:rPr>
      </w:pPr>
    </w:p>
    <w:p w14:paraId="2BF49F1D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Cs/>
          <w:color w:val="000000"/>
          <w:sz w:val="12"/>
          <w:szCs w:val="12"/>
          <w:lang w:eastAsia="pl-PL"/>
        </w:rPr>
        <w:t>Jednocześnie informujemy, iż w każdym z ww. przypadków Państwa prawa mogą zostać ograniczone zgodnie z aktami prawnymi Rzeczypospolitej Polskiej, Unii Europejskiej bądź innego państwa członkowskiego Unii Europejskiej – odpowiednio do operacji przetwarzania danych.</w:t>
      </w:r>
    </w:p>
    <w:p w14:paraId="6288F380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2"/>
          <w:szCs w:val="12"/>
          <w:lang w:eastAsia="pl-PL"/>
        </w:rPr>
      </w:pPr>
    </w:p>
    <w:p w14:paraId="3AF258C8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WYKONANIE PRAW OSÓB, KTÓRYCH DANE SĄ PRZETWARZANE</w:t>
      </w:r>
    </w:p>
    <w:p w14:paraId="7E44BDFB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2E393168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Prawa osób fizycznych, o których mowa powyżej mogą być egzekwowane poprzez pocztę e-mail na adres: </w:t>
      </w:r>
      <w:r w:rsidRPr="00AE4851">
        <w:rPr>
          <w:rFonts w:ascii="Arial" w:hAnsi="Arial" w:cs="Arial"/>
          <w:sz w:val="12"/>
          <w:szCs w:val="12"/>
        </w:rPr>
        <w:t>sekretariatsp@sp.mikolajkipomorskie.pl</w:t>
      </w:r>
    </w:p>
    <w:p w14:paraId="632939EC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Dopuszcza się możliwość egzekwowania praw osób, których dane dotyczą poprzez inne czynności, </w:t>
      </w: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br/>
        <w:t>z zastrzeżeniem konieczności wykazania rozliczalności podjętych działań (należy dostarczyć dowód, że czynność w ramach prawa osób, których dane dotyczą została przeprowadzona).</w:t>
      </w:r>
    </w:p>
    <w:p w14:paraId="3F9FF617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2"/>
          <w:szCs w:val="12"/>
          <w:lang w:eastAsia="pl-PL"/>
        </w:rPr>
      </w:pPr>
    </w:p>
    <w:p w14:paraId="76B0A4A6" w14:textId="77777777" w:rsidR="00AE4851" w:rsidRPr="00AE4851" w:rsidRDefault="00AE4851" w:rsidP="00AE4851">
      <w:pPr>
        <w:pStyle w:val="Akapitzlist"/>
        <w:numPr>
          <w:ilvl w:val="0"/>
          <w:numId w:val="38"/>
        </w:numPr>
        <w:shd w:val="clear" w:color="auto" w:fill="C45911"/>
        <w:spacing w:after="0" w:line="240" w:lineRule="auto"/>
        <w:ind w:left="284"/>
        <w:jc w:val="center"/>
        <w:rPr>
          <w:rFonts w:ascii="Arial" w:eastAsia="Times New Roman" w:hAnsi="Arial" w:cs="Arial"/>
          <w:b/>
          <w:bCs/>
          <w:color w:val="FFFFFF" w:themeColor="background1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b/>
          <w:bCs/>
          <w:color w:val="FFFFFF" w:themeColor="background1"/>
          <w:sz w:val="14"/>
          <w:szCs w:val="14"/>
          <w:lang w:eastAsia="pl-PL"/>
        </w:rPr>
        <w:t>ODBIORCY DANYCH</w:t>
      </w:r>
    </w:p>
    <w:p w14:paraId="71A95B67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</w:p>
    <w:p w14:paraId="09247C3A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 xml:space="preserve">Odbiorcami Państwa danych mogą być wyłącznie pracownicy i współpracownicy ADO, Organizacje uprawnione do uzyskania danych na podstawie obowiązujących przepisów prawa, które zapewniają akceptowalny poziom ryzyka przy przetwarzaniu i spełniają standardy określone w art. 28 i 32 RODO. </w:t>
      </w:r>
    </w:p>
    <w:p w14:paraId="57BE6FA5" w14:textId="77777777" w:rsidR="00AE4851" w:rsidRPr="00AE4851" w:rsidRDefault="00AE4851" w:rsidP="00AE485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2"/>
          <w:szCs w:val="12"/>
          <w:lang w:eastAsia="pl-PL"/>
        </w:rPr>
      </w:pPr>
      <w:r w:rsidRPr="00AE4851">
        <w:rPr>
          <w:rFonts w:ascii="Arial" w:eastAsia="Times New Roman" w:hAnsi="Arial" w:cs="Arial"/>
          <w:color w:val="000000"/>
          <w:sz w:val="12"/>
          <w:szCs w:val="12"/>
          <w:lang w:eastAsia="pl-PL"/>
        </w:rPr>
        <w:t>ADO gwarantuje zaangażowanie adekwatnych środków fizycznej, technicznej i organizacyjnej ochrony danych osobowych przed ich przypadkowym czy umyślnym zniszczeniem, utratą, modyfikacją, kradzieżą, nieuprawnionym ujawnieniem, nieuprawnionym wykorzystaniem czy dostępem, zgodnie z obowiązującymi przepisami.</w:t>
      </w:r>
    </w:p>
    <w:p w14:paraId="3FCDFE15" w14:textId="77777777" w:rsidR="00AE4851" w:rsidRPr="00AE4851" w:rsidRDefault="00AE4851" w:rsidP="00AE4851">
      <w:pPr>
        <w:spacing w:after="0" w:line="240" w:lineRule="auto"/>
        <w:jc w:val="both"/>
        <w:rPr>
          <w:i/>
          <w:sz w:val="14"/>
          <w:szCs w:val="14"/>
        </w:rPr>
      </w:pPr>
      <w:r w:rsidRPr="00AE4851">
        <w:rPr>
          <w:rFonts w:ascii="Arial" w:hAnsi="Arial" w:cs="Arial"/>
          <w:sz w:val="12"/>
          <w:szCs w:val="12"/>
        </w:rPr>
        <w:t xml:space="preserve">ADO wdrożył i respektuje procedury postępowania z incydentami naruszeń danych osobowych, włącznie </w:t>
      </w:r>
      <w:r w:rsidRPr="00AE4851">
        <w:rPr>
          <w:rFonts w:ascii="Arial" w:hAnsi="Arial" w:cs="Arial"/>
          <w:sz w:val="12"/>
          <w:szCs w:val="12"/>
        </w:rPr>
        <w:br/>
        <w:t>z koniecznością powiadamiania o takich naruszeniach Urzędu Ochrony Danych Osobowych w czasie 72 godzin od uzyskania informacji o takim naruszeniu.</w:t>
      </w:r>
      <w:r w:rsidRPr="00AE4851">
        <w:rPr>
          <w:i/>
          <w:sz w:val="14"/>
          <w:szCs w:val="14"/>
        </w:rPr>
        <w:t xml:space="preserve"> </w:t>
      </w:r>
    </w:p>
    <w:p w14:paraId="5C99501B" w14:textId="77777777" w:rsidR="00AE4851" w:rsidRPr="00AE4851" w:rsidRDefault="00AE4851" w:rsidP="00AE4851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  <w:r w:rsidRPr="00AE4851">
        <w:rPr>
          <w:i/>
          <w:sz w:val="14"/>
          <w:szCs w:val="14"/>
        </w:rPr>
        <w:t xml:space="preserve">                                                    </w:t>
      </w:r>
    </w:p>
    <w:p w14:paraId="00A30BE8" w14:textId="77777777" w:rsidR="00AE4851" w:rsidRPr="00AE4851" w:rsidRDefault="00AE4851" w:rsidP="00AE4851">
      <w:pPr>
        <w:spacing w:after="0" w:line="240" w:lineRule="auto"/>
        <w:jc w:val="center"/>
        <w:rPr>
          <w:rFonts w:ascii="Arial" w:hAnsi="Arial" w:cs="Arial"/>
          <w:i/>
          <w:sz w:val="12"/>
          <w:szCs w:val="12"/>
        </w:rPr>
      </w:pPr>
      <w:r w:rsidRPr="00AE4851">
        <w:rPr>
          <w:i/>
          <w:sz w:val="14"/>
          <w:szCs w:val="14"/>
        </w:rPr>
        <w:t xml:space="preserve">                                </w:t>
      </w:r>
      <w:r w:rsidRPr="00AE4851">
        <w:rPr>
          <w:rFonts w:ascii="Arial" w:hAnsi="Arial" w:cs="Arial"/>
          <w:i/>
          <w:sz w:val="12"/>
          <w:szCs w:val="12"/>
        </w:rPr>
        <w:t>ADO Dyrektor Szkoły Podstawowej im. Rodziny Szreiber w Mikołajkach Pomorskich</w:t>
      </w:r>
    </w:p>
    <w:p w14:paraId="0A0C6C92" w14:textId="77777777" w:rsidR="00AE4851" w:rsidRDefault="00AE4851" w:rsidP="00AE4851"/>
    <w:p w14:paraId="651A48A9" w14:textId="773338A3" w:rsidR="00FC16D1" w:rsidRDefault="00AE4851" w:rsidP="00F62E68">
      <w:pPr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……………………………………………………………………..</w:t>
      </w:r>
    </w:p>
    <w:p w14:paraId="366C8071" w14:textId="4B560C2F" w:rsidR="00AE4851" w:rsidRPr="00E807F4" w:rsidRDefault="00AE4851" w:rsidP="00AE4851">
      <w:pPr>
        <w:ind w:left="5664" w:firstLine="708"/>
        <w:jc w:val="both"/>
        <w:rPr>
          <w:sz w:val="18"/>
          <w:szCs w:val="18"/>
        </w:rPr>
      </w:pPr>
      <w:r>
        <w:rPr>
          <w:sz w:val="18"/>
          <w:szCs w:val="18"/>
        </w:rPr>
        <w:lastRenderedPageBreak/>
        <w:t>(podpis emeryta/rencisty)</w:t>
      </w:r>
    </w:p>
    <w:sectPr w:rsidR="00AE4851" w:rsidRPr="00E807F4" w:rsidSect="00CB2155">
      <w:footerReference w:type="default" r:id="rId10"/>
      <w:pgSz w:w="11906" w:h="16838"/>
      <w:pgMar w:top="56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F2BFF" w14:textId="77777777" w:rsidR="002D6FA3" w:rsidRDefault="002D6FA3" w:rsidP="008F679A">
      <w:pPr>
        <w:spacing w:after="0" w:line="240" w:lineRule="auto"/>
      </w:pPr>
      <w:r>
        <w:separator/>
      </w:r>
    </w:p>
  </w:endnote>
  <w:endnote w:type="continuationSeparator" w:id="0">
    <w:p w14:paraId="1F533B05" w14:textId="77777777" w:rsidR="002D6FA3" w:rsidRDefault="002D6FA3" w:rsidP="008F6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5E8FD7" w14:textId="0FC4E06F" w:rsidR="008F679A" w:rsidRPr="008F679A" w:rsidRDefault="008F679A" w:rsidP="008F679A">
    <w:pPr>
      <w:pStyle w:val="Stopka"/>
      <w:jc w:val="center"/>
      <w:rPr>
        <w:rFonts w:asciiTheme="majorHAnsi" w:hAnsiTheme="majorHAnsi"/>
        <w:sz w:val="16"/>
        <w:szCs w:val="16"/>
      </w:rPr>
    </w:pPr>
    <w:r w:rsidRPr="008F679A">
      <w:rPr>
        <w:rFonts w:asciiTheme="majorHAnsi" w:hAnsiTheme="majorHAnsi"/>
        <w:sz w:val="16"/>
        <w:szCs w:val="16"/>
      </w:rPr>
      <w:t>Regulamin ZFŚS Szko</w:t>
    </w:r>
    <w:r w:rsidR="001F053C">
      <w:rPr>
        <w:rFonts w:asciiTheme="majorHAnsi" w:hAnsiTheme="majorHAnsi"/>
        <w:sz w:val="16"/>
        <w:szCs w:val="16"/>
      </w:rPr>
      <w:t>ły</w:t>
    </w:r>
    <w:r w:rsidRPr="008F679A">
      <w:rPr>
        <w:rFonts w:asciiTheme="majorHAnsi" w:hAnsiTheme="majorHAnsi"/>
        <w:sz w:val="16"/>
        <w:szCs w:val="16"/>
      </w:rPr>
      <w:t xml:space="preserve"> Podstawowej im. Rodziny Szreiber w Mikołajkach Pomorskich</w:t>
    </w:r>
  </w:p>
  <w:p w14:paraId="2D06F0B7" w14:textId="77777777" w:rsidR="008F679A" w:rsidRDefault="008F67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50116D" w14:textId="77777777" w:rsidR="002D6FA3" w:rsidRDefault="002D6FA3" w:rsidP="008F679A">
      <w:pPr>
        <w:spacing w:after="0" w:line="240" w:lineRule="auto"/>
      </w:pPr>
      <w:r>
        <w:separator/>
      </w:r>
    </w:p>
  </w:footnote>
  <w:footnote w:type="continuationSeparator" w:id="0">
    <w:p w14:paraId="15A450DB" w14:textId="77777777" w:rsidR="002D6FA3" w:rsidRDefault="002D6FA3" w:rsidP="008F67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02710"/>
    <w:multiLevelType w:val="multilevel"/>
    <w:tmpl w:val="E18C63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01AB3276"/>
    <w:multiLevelType w:val="hybridMultilevel"/>
    <w:tmpl w:val="56F421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D123C"/>
    <w:multiLevelType w:val="hybridMultilevel"/>
    <w:tmpl w:val="4B0EA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E45D87"/>
    <w:multiLevelType w:val="hybridMultilevel"/>
    <w:tmpl w:val="C380C2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DA6C1C"/>
    <w:multiLevelType w:val="hybridMultilevel"/>
    <w:tmpl w:val="E01C44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C00A2"/>
    <w:multiLevelType w:val="hybridMultilevel"/>
    <w:tmpl w:val="45E86224"/>
    <w:lvl w:ilvl="0" w:tplc="4118C9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FC81921"/>
    <w:multiLevelType w:val="hybridMultilevel"/>
    <w:tmpl w:val="9F3C4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75AF2"/>
    <w:multiLevelType w:val="multilevel"/>
    <w:tmpl w:val="F2A68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18256BE1"/>
    <w:multiLevelType w:val="hybridMultilevel"/>
    <w:tmpl w:val="117AB6A8"/>
    <w:lvl w:ilvl="0" w:tplc="70B8B3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95231"/>
    <w:multiLevelType w:val="hybridMultilevel"/>
    <w:tmpl w:val="0FC073A4"/>
    <w:lvl w:ilvl="0" w:tplc="BD04CB6E">
      <w:start w:val="1"/>
      <w:numFmt w:val="decimal"/>
      <w:lvlText w:val="%1."/>
      <w:lvlJc w:val="left"/>
      <w:pPr>
        <w:ind w:left="135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A35946"/>
    <w:multiLevelType w:val="hybridMultilevel"/>
    <w:tmpl w:val="7C58C7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61841"/>
    <w:multiLevelType w:val="hybridMultilevel"/>
    <w:tmpl w:val="411078E8"/>
    <w:lvl w:ilvl="0" w:tplc="DD96764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C53ADD"/>
    <w:multiLevelType w:val="hybridMultilevel"/>
    <w:tmpl w:val="27FC457C"/>
    <w:lvl w:ilvl="0" w:tplc="5CA0FF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A06DBB"/>
    <w:multiLevelType w:val="multilevel"/>
    <w:tmpl w:val="E18C63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4" w15:restartNumberingAfterBreak="0">
    <w:nsid w:val="20A21351"/>
    <w:multiLevelType w:val="hybridMultilevel"/>
    <w:tmpl w:val="AE7EB92C"/>
    <w:lvl w:ilvl="0" w:tplc="9A204B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0A91F3E"/>
    <w:multiLevelType w:val="hybridMultilevel"/>
    <w:tmpl w:val="B0DEA01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CE43C8"/>
    <w:multiLevelType w:val="hybridMultilevel"/>
    <w:tmpl w:val="7054C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C35521"/>
    <w:multiLevelType w:val="multilevel"/>
    <w:tmpl w:val="96D866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27355F19"/>
    <w:multiLevelType w:val="hybridMultilevel"/>
    <w:tmpl w:val="34FC1646"/>
    <w:lvl w:ilvl="0" w:tplc="C75C95E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73D0515"/>
    <w:multiLevelType w:val="hybridMultilevel"/>
    <w:tmpl w:val="34FC1646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8307635"/>
    <w:multiLevelType w:val="hybridMultilevel"/>
    <w:tmpl w:val="3362A194"/>
    <w:lvl w:ilvl="0" w:tplc="DD967642">
      <w:numFmt w:val="bullet"/>
      <w:lvlText w:val="-"/>
      <w:lvlJc w:val="left"/>
      <w:pPr>
        <w:tabs>
          <w:tab w:val="num" w:pos="787"/>
        </w:tabs>
        <w:ind w:left="787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21" w15:restartNumberingAfterBreak="0">
    <w:nsid w:val="343B70E6"/>
    <w:multiLevelType w:val="multilevel"/>
    <w:tmpl w:val="D3668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4F1A1A"/>
    <w:multiLevelType w:val="hybridMultilevel"/>
    <w:tmpl w:val="0FCEB582"/>
    <w:lvl w:ilvl="0" w:tplc="0BD40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535E37"/>
    <w:multiLevelType w:val="hybridMultilevel"/>
    <w:tmpl w:val="F466A798"/>
    <w:lvl w:ilvl="0" w:tplc="FF3A208C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7B3BC1"/>
    <w:multiLevelType w:val="multilevel"/>
    <w:tmpl w:val="4350AB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5" w15:restartNumberingAfterBreak="0">
    <w:nsid w:val="42C42A92"/>
    <w:multiLevelType w:val="hybridMultilevel"/>
    <w:tmpl w:val="FB8A911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5D7972"/>
    <w:multiLevelType w:val="hybridMultilevel"/>
    <w:tmpl w:val="D2E66BC2"/>
    <w:lvl w:ilvl="0" w:tplc="0BD40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B25223"/>
    <w:multiLevelType w:val="hybridMultilevel"/>
    <w:tmpl w:val="CC7069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951BD4"/>
    <w:multiLevelType w:val="hybridMultilevel"/>
    <w:tmpl w:val="63E4A9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363875"/>
    <w:multiLevelType w:val="hybridMultilevel"/>
    <w:tmpl w:val="9A8C9B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D117E"/>
    <w:multiLevelType w:val="hybridMultilevel"/>
    <w:tmpl w:val="A75A9214"/>
    <w:lvl w:ilvl="0" w:tplc="0BD40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F60799"/>
    <w:multiLevelType w:val="hybridMultilevel"/>
    <w:tmpl w:val="71868C06"/>
    <w:lvl w:ilvl="0" w:tplc="041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6B0369"/>
    <w:multiLevelType w:val="hybridMultilevel"/>
    <w:tmpl w:val="30022154"/>
    <w:lvl w:ilvl="0" w:tplc="2C50776E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7E39BD"/>
    <w:multiLevelType w:val="hybridMultilevel"/>
    <w:tmpl w:val="4C3894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D96E0F"/>
    <w:multiLevelType w:val="hybridMultilevel"/>
    <w:tmpl w:val="2256AB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FD1419"/>
    <w:multiLevelType w:val="hybridMultilevel"/>
    <w:tmpl w:val="0DF83F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564DEA"/>
    <w:multiLevelType w:val="hybridMultilevel"/>
    <w:tmpl w:val="5C243928"/>
    <w:lvl w:ilvl="0" w:tplc="F9BC47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192BEC"/>
    <w:multiLevelType w:val="multilevel"/>
    <w:tmpl w:val="6292D2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8" w15:restartNumberingAfterBreak="0">
    <w:nsid w:val="6F6552D6"/>
    <w:multiLevelType w:val="hybridMultilevel"/>
    <w:tmpl w:val="E33ABE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6052BF"/>
    <w:multiLevelType w:val="hybridMultilevel"/>
    <w:tmpl w:val="2F369A10"/>
    <w:lvl w:ilvl="0" w:tplc="0415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5404D"/>
    <w:multiLevelType w:val="hybridMultilevel"/>
    <w:tmpl w:val="F2F08D30"/>
    <w:lvl w:ilvl="0" w:tplc="434AE94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D782FCD"/>
    <w:multiLevelType w:val="hybridMultilevel"/>
    <w:tmpl w:val="A1C698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B37FCF"/>
    <w:multiLevelType w:val="hybridMultilevel"/>
    <w:tmpl w:val="7AEC4DDE"/>
    <w:lvl w:ilvl="0" w:tplc="1BD650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F070A58"/>
    <w:multiLevelType w:val="hybridMultilevel"/>
    <w:tmpl w:val="C380C2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2041510">
    <w:abstractNumId w:val="12"/>
  </w:num>
  <w:num w:numId="2" w16cid:durableId="103230184">
    <w:abstractNumId w:val="43"/>
  </w:num>
  <w:num w:numId="3" w16cid:durableId="1564177673">
    <w:abstractNumId w:val="16"/>
  </w:num>
  <w:num w:numId="4" w16cid:durableId="925966879">
    <w:abstractNumId w:val="31"/>
  </w:num>
  <w:num w:numId="5" w16cid:durableId="1295913536">
    <w:abstractNumId w:val="17"/>
  </w:num>
  <w:num w:numId="6" w16cid:durableId="1727529995">
    <w:abstractNumId w:val="5"/>
  </w:num>
  <w:num w:numId="7" w16cid:durableId="1699575417">
    <w:abstractNumId w:val="2"/>
  </w:num>
  <w:num w:numId="8" w16cid:durableId="1354188179">
    <w:abstractNumId w:val="34"/>
  </w:num>
  <w:num w:numId="9" w16cid:durableId="71318635">
    <w:abstractNumId w:val="24"/>
  </w:num>
  <w:num w:numId="10" w16cid:durableId="9720864">
    <w:abstractNumId w:val="0"/>
  </w:num>
  <w:num w:numId="11" w16cid:durableId="978874348">
    <w:abstractNumId w:val="7"/>
  </w:num>
  <w:num w:numId="12" w16cid:durableId="1337926365">
    <w:abstractNumId w:val="9"/>
  </w:num>
  <w:num w:numId="13" w16cid:durableId="1993099590">
    <w:abstractNumId w:val="36"/>
  </w:num>
  <w:num w:numId="14" w16cid:durableId="349181754">
    <w:abstractNumId w:val="42"/>
  </w:num>
  <w:num w:numId="15" w16cid:durableId="1482698184">
    <w:abstractNumId w:val="39"/>
  </w:num>
  <w:num w:numId="16" w16cid:durableId="1712071456">
    <w:abstractNumId w:val="38"/>
  </w:num>
  <w:num w:numId="17" w16cid:durableId="912199779">
    <w:abstractNumId w:val="18"/>
  </w:num>
  <w:num w:numId="18" w16cid:durableId="1836454939">
    <w:abstractNumId w:val="23"/>
  </w:num>
  <w:num w:numId="19" w16cid:durableId="59864050">
    <w:abstractNumId w:val="29"/>
  </w:num>
  <w:num w:numId="20" w16cid:durableId="1286500840">
    <w:abstractNumId w:val="10"/>
  </w:num>
  <w:num w:numId="21" w16cid:durableId="610674633">
    <w:abstractNumId w:val="25"/>
  </w:num>
  <w:num w:numId="22" w16cid:durableId="1817408073">
    <w:abstractNumId w:val="15"/>
  </w:num>
  <w:num w:numId="23" w16cid:durableId="747464807">
    <w:abstractNumId w:val="35"/>
  </w:num>
  <w:num w:numId="24" w16cid:durableId="918633368">
    <w:abstractNumId w:val="1"/>
  </w:num>
  <w:num w:numId="25" w16cid:durableId="1082797095">
    <w:abstractNumId w:val="8"/>
  </w:num>
  <w:num w:numId="26" w16cid:durableId="279652829">
    <w:abstractNumId w:val="13"/>
  </w:num>
  <w:num w:numId="27" w16cid:durableId="1359893063">
    <w:abstractNumId w:val="21"/>
  </w:num>
  <w:num w:numId="28" w16cid:durableId="1138300580">
    <w:abstractNumId w:val="3"/>
  </w:num>
  <w:num w:numId="29" w16cid:durableId="81071539">
    <w:abstractNumId w:val="27"/>
  </w:num>
  <w:num w:numId="30" w16cid:durableId="597059551">
    <w:abstractNumId w:val="37"/>
  </w:num>
  <w:num w:numId="31" w16cid:durableId="93093309">
    <w:abstractNumId w:val="11"/>
  </w:num>
  <w:num w:numId="32" w16cid:durableId="1288968635">
    <w:abstractNumId w:val="20"/>
  </w:num>
  <w:num w:numId="33" w16cid:durableId="1779717603">
    <w:abstractNumId w:val="40"/>
  </w:num>
  <w:num w:numId="34" w16cid:durableId="1134173604">
    <w:abstractNumId w:val="6"/>
  </w:num>
  <w:num w:numId="35" w16cid:durableId="653416362">
    <w:abstractNumId w:val="4"/>
  </w:num>
  <w:num w:numId="36" w16cid:durableId="1857385384">
    <w:abstractNumId w:val="14"/>
  </w:num>
  <w:num w:numId="37" w16cid:durableId="1090663501">
    <w:abstractNumId w:val="28"/>
  </w:num>
  <w:num w:numId="38" w16cid:durableId="102467198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6640445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80643792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559554633">
    <w:abstractNumId w:val="22"/>
  </w:num>
  <w:num w:numId="42" w16cid:durableId="848564250">
    <w:abstractNumId w:val="26"/>
  </w:num>
  <w:num w:numId="43" w16cid:durableId="84307184">
    <w:abstractNumId w:val="30"/>
  </w:num>
  <w:num w:numId="44" w16cid:durableId="577057815">
    <w:abstractNumId w:val="19"/>
  </w:num>
  <w:num w:numId="45" w16cid:durableId="146219008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DD9"/>
    <w:rsid w:val="00042592"/>
    <w:rsid w:val="000449FE"/>
    <w:rsid w:val="00047767"/>
    <w:rsid w:val="00085CE5"/>
    <w:rsid w:val="00092F81"/>
    <w:rsid w:val="000E2C72"/>
    <w:rsid w:val="000F74D0"/>
    <w:rsid w:val="00122D3F"/>
    <w:rsid w:val="00127CD4"/>
    <w:rsid w:val="00140C03"/>
    <w:rsid w:val="00151FDF"/>
    <w:rsid w:val="00156960"/>
    <w:rsid w:val="00176792"/>
    <w:rsid w:val="00183AEF"/>
    <w:rsid w:val="00185C49"/>
    <w:rsid w:val="00186BF3"/>
    <w:rsid w:val="001C2EA3"/>
    <w:rsid w:val="001E21B6"/>
    <w:rsid w:val="001F053C"/>
    <w:rsid w:val="00226C3C"/>
    <w:rsid w:val="0023149F"/>
    <w:rsid w:val="002424D4"/>
    <w:rsid w:val="002675C6"/>
    <w:rsid w:val="002808D8"/>
    <w:rsid w:val="00287556"/>
    <w:rsid w:val="0029186E"/>
    <w:rsid w:val="002925D8"/>
    <w:rsid w:val="002D680B"/>
    <w:rsid w:val="002D68F4"/>
    <w:rsid w:val="002D6FA3"/>
    <w:rsid w:val="00311354"/>
    <w:rsid w:val="00315A63"/>
    <w:rsid w:val="00323326"/>
    <w:rsid w:val="00323D4E"/>
    <w:rsid w:val="00354038"/>
    <w:rsid w:val="0036407F"/>
    <w:rsid w:val="0039174D"/>
    <w:rsid w:val="003C3CBA"/>
    <w:rsid w:val="003D49E9"/>
    <w:rsid w:val="003D6352"/>
    <w:rsid w:val="003F56F7"/>
    <w:rsid w:val="00405DE5"/>
    <w:rsid w:val="00406AC8"/>
    <w:rsid w:val="004156C1"/>
    <w:rsid w:val="0043175C"/>
    <w:rsid w:val="00436C3D"/>
    <w:rsid w:val="004375D2"/>
    <w:rsid w:val="00442537"/>
    <w:rsid w:val="00442C5C"/>
    <w:rsid w:val="004435B7"/>
    <w:rsid w:val="00460606"/>
    <w:rsid w:val="00483FDB"/>
    <w:rsid w:val="0049385E"/>
    <w:rsid w:val="004C5A5F"/>
    <w:rsid w:val="004D260B"/>
    <w:rsid w:val="005034B7"/>
    <w:rsid w:val="0050412A"/>
    <w:rsid w:val="00521557"/>
    <w:rsid w:val="00542905"/>
    <w:rsid w:val="00542C08"/>
    <w:rsid w:val="00545853"/>
    <w:rsid w:val="005607D5"/>
    <w:rsid w:val="0058295C"/>
    <w:rsid w:val="005B5385"/>
    <w:rsid w:val="005D1420"/>
    <w:rsid w:val="005D6AC4"/>
    <w:rsid w:val="006045B6"/>
    <w:rsid w:val="00621611"/>
    <w:rsid w:val="00624BB4"/>
    <w:rsid w:val="00625817"/>
    <w:rsid w:val="00667248"/>
    <w:rsid w:val="00695D2C"/>
    <w:rsid w:val="006A38AC"/>
    <w:rsid w:val="006A5947"/>
    <w:rsid w:val="006F6B4E"/>
    <w:rsid w:val="00722869"/>
    <w:rsid w:val="0073153E"/>
    <w:rsid w:val="00735F05"/>
    <w:rsid w:val="0074429C"/>
    <w:rsid w:val="00792344"/>
    <w:rsid w:val="007B5A5E"/>
    <w:rsid w:val="007D4B59"/>
    <w:rsid w:val="0080350B"/>
    <w:rsid w:val="00846358"/>
    <w:rsid w:val="0084779D"/>
    <w:rsid w:val="00872463"/>
    <w:rsid w:val="0088420D"/>
    <w:rsid w:val="008C2C99"/>
    <w:rsid w:val="008D344D"/>
    <w:rsid w:val="008E069A"/>
    <w:rsid w:val="008E15DC"/>
    <w:rsid w:val="008E37F4"/>
    <w:rsid w:val="008F679A"/>
    <w:rsid w:val="00900D0E"/>
    <w:rsid w:val="00904B9D"/>
    <w:rsid w:val="00926A27"/>
    <w:rsid w:val="00936F28"/>
    <w:rsid w:val="00941823"/>
    <w:rsid w:val="009767B6"/>
    <w:rsid w:val="00977114"/>
    <w:rsid w:val="00982B80"/>
    <w:rsid w:val="00984F0F"/>
    <w:rsid w:val="00984F18"/>
    <w:rsid w:val="009F1447"/>
    <w:rsid w:val="00A2648C"/>
    <w:rsid w:val="00A43F54"/>
    <w:rsid w:val="00A91112"/>
    <w:rsid w:val="00AA2624"/>
    <w:rsid w:val="00AB03C2"/>
    <w:rsid w:val="00AC5523"/>
    <w:rsid w:val="00AE04FC"/>
    <w:rsid w:val="00AE4851"/>
    <w:rsid w:val="00AF52C0"/>
    <w:rsid w:val="00B12DF2"/>
    <w:rsid w:val="00B301EB"/>
    <w:rsid w:val="00B315B7"/>
    <w:rsid w:val="00B34D0F"/>
    <w:rsid w:val="00B425A1"/>
    <w:rsid w:val="00B5051E"/>
    <w:rsid w:val="00B52CF1"/>
    <w:rsid w:val="00B6175D"/>
    <w:rsid w:val="00B6779B"/>
    <w:rsid w:val="00B86670"/>
    <w:rsid w:val="00BA6902"/>
    <w:rsid w:val="00BC03E9"/>
    <w:rsid w:val="00BF6F3E"/>
    <w:rsid w:val="00BF7395"/>
    <w:rsid w:val="00C1765A"/>
    <w:rsid w:val="00C24740"/>
    <w:rsid w:val="00C33221"/>
    <w:rsid w:val="00C3512D"/>
    <w:rsid w:val="00C3584B"/>
    <w:rsid w:val="00C41A3A"/>
    <w:rsid w:val="00C82EEC"/>
    <w:rsid w:val="00C91503"/>
    <w:rsid w:val="00CB08BD"/>
    <w:rsid w:val="00CB2155"/>
    <w:rsid w:val="00CB2D17"/>
    <w:rsid w:val="00CD0374"/>
    <w:rsid w:val="00CD3DCB"/>
    <w:rsid w:val="00CD50DA"/>
    <w:rsid w:val="00CE316D"/>
    <w:rsid w:val="00CE524B"/>
    <w:rsid w:val="00CF61B0"/>
    <w:rsid w:val="00D218E4"/>
    <w:rsid w:val="00D50D9D"/>
    <w:rsid w:val="00D727E7"/>
    <w:rsid w:val="00D74BB6"/>
    <w:rsid w:val="00D92F6A"/>
    <w:rsid w:val="00DA1895"/>
    <w:rsid w:val="00DA250D"/>
    <w:rsid w:val="00DF2D16"/>
    <w:rsid w:val="00DF7A3B"/>
    <w:rsid w:val="00E16D39"/>
    <w:rsid w:val="00E2100E"/>
    <w:rsid w:val="00E45C02"/>
    <w:rsid w:val="00E56E04"/>
    <w:rsid w:val="00E6579E"/>
    <w:rsid w:val="00E75DD9"/>
    <w:rsid w:val="00E807F4"/>
    <w:rsid w:val="00E96585"/>
    <w:rsid w:val="00EA3FFE"/>
    <w:rsid w:val="00EB165A"/>
    <w:rsid w:val="00ED47CB"/>
    <w:rsid w:val="00F0050F"/>
    <w:rsid w:val="00F023B1"/>
    <w:rsid w:val="00F11293"/>
    <w:rsid w:val="00F31E04"/>
    <w:rsid w:val="00F35876"/>
    <w:rsid w:val="00F40D2D"/>
    <w:rsid w:val="00F46164"/>
    <w:rsid w:val="00F566A5"/>
    <w:rsid w:val="00F62E68"/>
    <w:rsid w:val="00F76FCC"/>
    <w:rsid w:val="00F87B8A"/>
    <w:rsid w:val="00F95A08"/>
    <w:rsid w:val="00FA5792"/>
    <w:rsid w:val="00FB343B"/>
    <w:rsid w:val="00FC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F0B80"/>
  <w15:docId w15:val="{BE330411-F66A-4A3E-A205-5AF7563AA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5DD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5DD9"/>
    <w:pPr>
      <w:ind w:left="720"/>
      <w:contextualSpacing/>
    </w:pPr>
  </w:style>
  <w:style w:type="table" w:styleId="Tabela-Siatka">
    <w:name w:val="Table Grid"/>
    <w:basedOn w:val="Standardowy"/>
    <w:uiPriority w:val="59"/>
    <w:rsid w:val="00E75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156C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156C1"/>
  </w:style>
  <w:style w:type="paragraph" w:styleId="NormalnyWeb">
    <w:name w:val="Normal (Web)"/>
    <w:basedOn w:val="Normalny"/>
    <w:uiPriority w:val="99"/>
    <w:semiHidden/>
    <w:unhideWhenUsed/>
    <w:rsid w:val="00542C08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6C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6C3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F67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79A"/>
  </w:style>
  <w:style w:type="paragraph" w:styleId="Stopka">
    <w:name w:val="footer"/>
    <w:basedOn w:val="Normalny"/>
    <w:link w:val="StopkaZnak"/>
    <w:uiPriority w:val="99"/>
    <w:unhideWhenUsed/>
    <w:rsid w:val="008F67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79A"/>
  </w:style>
  <w:style w:type="character" w:styleId="Hipercze">
    <w:name w:val="Hyperlink"/>
    <w:basedOn w:val="Domylnaczcionkaakapitu"/>
    <w:uiPriority w:val="99"/>
    <w:semiHidden/>
    <w:unhideWhenUsed/>
    <w:rsid w:val="00AE4851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4851"/>
    <w:rPr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F05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F053C"/>
  </w:style>
  <w:style w:type="paragraph" w:styleId="Tytu">
    <w:name w:val="Title"/>
    <w:basedOn w:val="Normalny"/>
    <w:link w:val="TytuZnak"/>
    <w:qFormat/>
    <w:rsid w:val="001F05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1F053C"/>
    <w:rPr>
      <w:rFonts w:ascii="Times New Roman" w:eastAsia="Times New Roman" w:hAnsi="Times New Roman" w:cs="Times New Roman"/>
      <w:b/>
      <w:sz w:val="32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5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7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fioi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kretariatsp@sp.mikolajki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D66EB0-4186-4DDC-ABF3-ABEEE13D6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4863</Words>
  <Characters>29184</Characters>
  <Application>Microsoft Office Word</Application>
  <DocSecurity>0</DocSecurity>
  <Lines>243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korek</dc:creator>
  <cp:lastModifiedBy>Izabela Kichler</cp:lastModifiedBy>
  <cp:revision>19</cp:revision>
  <cp:lastPrinted>2024-05-15T09:37:00Z</cp:lastPrinted>
  <dcterms:created xsi:type="dcterms:W3CDTF">2024-05-10T11:35:00Z</dcterms:created>
  <dcterms:modified xsi:type="dcterms:W3CDTF">2024-05-15T09:46:00Z</dcterms:modified>
</cp:coreProperties>
</file>